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A0" w:rsidRPr="000F6CA0" w:rsidRDefault="000F6CA0" w:rsidP="000F6CA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  <w:r w:rsidRPr="000F6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старшей группе компенсирующей направленности на 2020-2021 год</w:t>
      </w:r>
    </w:p>
    <w:tbl>
      <w:tblPr>
        <w:tblStyle w:val="1"/>
        <w:tblW w:w="14743" w:type="dxa"/>
        <w:tblInd w:w="-176" w:type="dxa"/>
        <w:tblLook w:val="04A0" w:firstRow="1" w:lastRow="0" w:firstColumn="1" w:lastColumn="0" w:noHBand="0" w:noVBand="1"/>
      </w:tblPr>
      <w:tblGrid>
        <w:gridCol w:w="1985"/>
        <w:gridCol w:w="6804"/>
        <w:gridCol w:w="5954"/>
      </w:tblGrid>
      <w:tr w:rsidR="000F6CA0" w:rsidRPr="000F6CA0" w:rsidTr="008C6280">
        <w:trPr>
          <w:trHeight w:val="640"/>
        </w:trPr>
        <w:tc>
          <w:tcPr>
            <w:tcW w:w="1985" w:type="dxa"/>
          </w:tcPr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</w:t>
            </w:r>
          </w:p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Лексическая тема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</w:t>
            </w:r>
          </w:p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учителем-логопедом. Заполнение речевых карт. Мониторинг развития детей воспитателями и педагогом-психологом. Заполнение листов оценки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rPr>
          <w:trHeight w:val="582"/>
        </w:trPr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Признаки осени. Деревья осенью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лебедь остался один» из цикла  «Новые развивающие сказки»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Огород. Овощи.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[п'], [б], [б'].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аппликация «Вот так урожай!»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 Фрукты.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[б], [б'],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[п'].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«Мои любимые фрукты»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Лес. Грибы и лесные ягоды.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Звуки [д], [д'], [т], [т'].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сказки В.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[д], [д'], [т], [т'].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досуга с использованием фольклорного материала (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частушек, прибауток)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Звуки [г], [г'], [к], [к'].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Звуки [г], [г'], [к], [к']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игрушек из природного материала для младшей группы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Звуки [в], [в'], [ф], [ф'].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из пластилина,  соленого теста «Моя любимая чашка» (совместное с родителями творчество)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Зимующие птицы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Вв. Звуки [ф], [ф']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в], [в'].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«Как сорока клеста судила» из цикла «Новые развивающие сказки»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зимой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Звуки [ф], [ф'], [в], [в']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щенок узнал, кто всех важнее» из цикла «Новые развивающие сказки»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 зимой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[ф], [ф'],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[в']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олененку маму искали» из цикла «Новые развивающие сказки»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[х], [х'],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[к'], [г], [г'].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утренник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зимние каникулы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[х]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кукольной мебели из деталей деревянного конструктора по схемам и описанию </w:t>
            </w:r>
          </w:p>
        </w:tc>
      </w:tr>
      <w:tr w:rsidR="000F6CA0" w:rsidRPr="000F6CA0" w:rsidTr="008C6280">
        <w:trPr>
          <w:trHeight w:val="585"/>
        </w:trPr>
        <w:tc>
          <w:tcPr>
            <w:tcW w:w="1985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неделя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Звуки [ы] - [и]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«На нашей улице». Сюжетно-ролевая игра «Летим в отпуск» </w:t>
            </w:r>
          </w:p>
        </w:tc>
      </w:tr>
      <w:tr w:rsidR="000F6CA0" w:rsidRPr="000F6CA0" w:rsidTr="008C6280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на транспорте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[ы]. 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«Правила дорожного движения»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сад. Профессии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БукваСс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[с'].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БукваСс</w:t>
            </w:r>
            <w:proofErr w:type="spellEnd"/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пищеблок, в банно-прачечный комплекс, в оздоровительный комплекс, в кабинет старшего воспитателя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Швея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[с']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коллаж «Нарядные куклы»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армия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[з], [з'].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утренник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Стройка. Профессии строителей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[с'], [з], [з']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1- 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Весна. Приметы весны. Мамин праздник.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 [ш].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утренник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2-я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[с], [ш]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«Комнатные растения – наши друзья»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3-я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Пресноводные и аквариумные рыбы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[ж].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«Как чуть не погибла плотвичка» из цикла «Новые развивающие сказки» 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4-я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край, наш поселок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[ш], [ж]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видиоролика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поселке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 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Весенние работы на селе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[з], [ж]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Посадка лука, укропа, салата в центре природы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 [э].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 «Космическое путешествие»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хлеб пришел? 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[с], [з], [ш], [ж]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о хлебе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[к],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[х]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«Почта»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1- я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весенние каникулы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[в],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9 мая</w:t>
            </w: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«Дядя Степа — постовой»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985" w:type="dxa"/>
          </w:tcPr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F6CA0" w:rsidRPr="000F6CA0" w:rsidRDefault="000F6CA0" w:rsidP="000F6C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Насекомые. Цветы на лугу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«Как девочка еще раз встретила кузнечика» из цикла «Новые развивающие сказки»</w:t>
            </w:r>
          </w:p>
        </w:tc>
      </w:tr>
    </w:tbl>
    <w:p w:rsidR="000F6CA0" w:rsidRPr="000F6CA0" w:rsidRDefault="000F6CA0" w:rsidP="000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6CA0" w:rsidRPr="000F6CA0" w:rsidRDefault="000F6CA0" w:rsidP="000F6CA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в </w:t>
      </w:r>
      <w:r w:rsidRPr="000F6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подготовительной группе компенсирующей направленности на 2020-2021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5954"/>
      </w:tblGrid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Месяц, неделя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недели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учителем-логопедом. Заполнение речевых карт. </w:t>
            </w:r>
            <w:proofErr w:type="spellStart"/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 воспитателями. Заполнение листов оценки.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0F6CA0" w:rsidRPr="000F6CA0" w:rsidTr="008C6280">
        <w:trPr>
          <w:trHeight w:val="1260"/>
        </w:trPr>
        <w:tc>
          <w:tcPr>
            <w:tcW w:w="1809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«Осень. Осенние месяцы. Деревья осенью».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 И. Левитана «Сумерки. Луна» и Ф. Васильева «Болото в лесу из цикла Четыре времени года».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осень!»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rPr>
          <w:trHeight w:val="1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«Овощи. Труд взрослых на полях и огородах».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«Дары осени» (работы детей совместно с родителями)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</w:t>
            </w:r>
          </w:p>
        </w:tc>
      </w:tr>
      <w:tr w:rsidR="000F6CA0" w:rsidRPr="000F6CA0" w:rsidTr="008C6280">
        <w:trPr>
          <w:trHeight w:val="1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«Фрукты. Труд взрослых в садах».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Ее.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праздник.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«Фрукты»</w:t>
            </w:r>
          </w:p>
        </w:tc>
      </w:tr>
      <w:tr w:rsidR="000F6CA0" w:rsidRPr="000F6CA0" w:rsidTr="008C6280">
        <w:trPr>
          <w:trHeight w:val="3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«Насекомые. Подготовка насекомых к зиме»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Ее.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 «Очей очарованье»</w:t>
            </w:r>
          </w:p>
        </w:tc>
      </w:tr>
      <w:tr w:rsidR="000F6CA0" w:rsidRPr="000F6CA0" w:rsidTr="008C6280">
        <w:trPr>
          <w:trHeight w:val="19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«Перелётные птицы. Водоплавающие птицы. Подготовка птиц к отлету». 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Ее.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осенний парк. Наблюдение за птицами.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«Птицы»</w:t>
            </w:r>
          </w:p>
        </w:tc>
      </w:tr>
      <w:tr w:rsidR="000F6CA0" w:rsidRPr="000F6CA0" w:rsidTr="008C6280">
        <w:trPr>
          <w:trHeight w:val="90"/>
        </w:trPr>
        <w:tc>
          <w:tcPr>
            <w:tcW w:w="1809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5-я неделя</w:t>
            </w:r>
          </w:p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осень. Грибы, ягоды». 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картины М. Башкирцевой «Осень» из цикла «Четыре времени года»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«Грибы»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и их детеныши. Содержание домашних животных». 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«Наши питомцы»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 и их детеныши. Подготовка животных к зиме». 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«В осеннем лесу» (совместное с родителями творчество).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наших лесов»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8C628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одежда, обувь, головные уборы» 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«Папа, мама, я – спортивная семья».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8C628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Дню матери.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«Зима. Зимние месяцы. Зимующие птицы. Дикие животные зимой».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Ее,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 И. Грабаря «Зимний вечер» и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Шишкина «Зима» из цикла «Четыре времени года»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«Мебель. Назначение мебели. Части мебели. Материалы, из которых сделана мебель». Звук [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Ее,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«Мебель»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«Посуда. Виды посуды. Материалы, из которых сделана посуда». Звук [ц].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«Праздничный стол»</w:t>
            </w:r>
          </w:p>
        </w:tc>
      </w:tr>
      <w:tr w:rsidR="000F6CA0" w:rsidRPr="000F6CA0" w:rsidTr="008C6280">
        <w:trPr>
          <w:trHeight w:val="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год». Звук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костюмированный бал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rPr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F6CA0" w:rsidRPr="000F6CA0" w:rsidRDefault="000F6CA0" w:rsidP="000F6CA0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1,2-я неделя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зимние каникулы.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rPr>
          <w:trHeight w:val="1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«Транспорт. Виды транспорта. Профессии на транспорте. Трудовые действия». Звук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поезде»</w:t>
            </w:r>
          </w:p>
        </w:tc>
      </w:tr>
      <w:tr w:rsidR="000F6CA0" w:rsidRPr="000F6CA0" w:rsidTr="008C6280">
        <w:trPr>
          <w:trHeight w:val="1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 взрослых. Трудовые действия».  Звук [щ].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«Профессии моих родителей» (совместное с родителями творчество).</w:t>
            </w:r>
          </w:p>
        </w:tc>
      </w:tr>
      <w:tr w:rsidR="000F6CA0" w:rsidRPr="000F6CA0" w:rsidTr="008C6280">
        <w:trPr>
          <w:trHeight w:val="1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на селе зимой». Звуки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[щ]. Буквы Ч, Щ.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с использованием картины И. Грабаря «Февральская лазурь» из цикла «Четыре времени года»</w:t>
            </w:r>
          </w:p>
        </w:tc>
      </w:tr>
      <w:tr w:rsidR="000F6CA0" w:rsidRPr="000F6CA0" w:rsidTr="008C6280">
        <w:trPr>
          <w:trHeight w:val="1085"/>
        </w:trPr>
        <w:tc>
          <w:tcPr>
            <w:tcW w:w="1809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«Орудия труда. Инструменты».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с родителями «Делаем скворечник»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8C628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стран, повадки, детеныши». Звуки [л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[л'].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жарких стран»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8C628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растения, размножение, уход». Звуки [л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[л'].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защитника Отечества».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8C628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морей и океанов. Пресноводные и аквариумные рыбы» Звуки [л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[л'].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8C6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«Обитатели подводного царства»</w:t>
            </w:r>
          </w:p>
        </w:tc>
      </w:tr>
      <w:tr w:rsidR="000F6CA0" w:rsidRPr="000F6CA0" w:rsidTr="000F6CA0">
        <w:trPr>
          <w:trHeight w:val="114"/>
        </w:trPr>
        <w:tc>
          <w:tcPr>
            <w:tcW w:w="1809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«Ранняя весна, весенние месяцы. Первые весенние цветы. Мамин праздник».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[р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[р'].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8-го марта.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– Россия». Звуки [р</w:t>
            </w:r>
            <w:proofErr w:type="gram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[р']. Буква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с использованием картины И. Грабаря «Март»</w:t>
            </w:r>
          </w:p>
        </w:tc>
      </w:tr>
      <w:tr w:rsidR="000F6CA0" w:rsidRPr="000F6CA0" w:rsidTr="008C6280">
        <w:trPr>
          <w:trHeight w:val="180"/>
        </w:trPr>
        <w:tc>
          <w:tcPr>
            <w:tcW w:w="1809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 – столица России».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«Моя Москва»</w:t>
            </w:r>
          </w:p>
        </w:tc>
      </w:tr>
      <w:tr w:rsidR="000F6CA0" w:rsidRPr="000F6CA0" w:rsidTr="008C6280">
        <w:trPr>
          <w:trHeight w:val="1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родной город». Буква Ь.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</w:tr>
      <w:tr w:rsidR="000F6CA0" w:rsidRPr="000F6CA0" w:rsidTr="008C6280">
        <w:trPr>
          <w:trHeight w:val="1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A0" w:rsidRPr="000F6CA0" w:rsidTr="008C6280">
        <w:trPr>
          <w:trHeight w:val="165"/>
        </w:trPr>
        <w:tc>
          <w:tcPr>
            <w:tcW w:w="1809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читаем. Знакомство с творчеством С.Я. Маршака»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произведениям С.Я. Маршака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детские писатели»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читаем. Знакомство с творчеством К.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И.Чуковского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0F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Ъ.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фрагментов сказок К.И. Чуковского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детские писатели»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читаем. Знакомство с творчеством С.В. Михалкова». Буква Ъ.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любимая книжка» (совместное с родителями творчество)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читаем. Знакомство с творчеством А.Л.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«Наши любимые поэты»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детские писатели»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весенние каникулы.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с использованием картины И. Грабаря «Вешний поток» и В.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Бялыницкого-Бирули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«Изумруд  весны» из цикла «Четыре времени года»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весна. Растения и животные весной. Перелетные птицы весной».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с использованием картин С. Жуковского «Весенняя вода» и Н. Дубровского «Весенний вечер» из цикла «Четыре времени года»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читаем. Знакомство с творчеством А.С. Пушкина».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«В мире сказок А.С. Пушкина» </w:t>
            </w: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(совместное с родителями творчество) </w:t>
            </w:r>
            <w:proofErr w:type="spellStart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А.С. Пушкина</w:t>
            </w:r>
          </w:p>
        </w:tc>
      </w:tr>
      <w:tr w:rsidR="000F6CA0" w:rsidRPr="000F6CA0" w:rsidTr="008C6280">
        <w:tc>
          <w:tcPr>
            <w:tcW w:w="1809" w:type="dxa"/>
          </w:tcPr>
          <w:p w:rsidR="000F6CA0" w:rsidRPr="000F6CA0" w:rsidRDefault="000F6CA0" w:rsidP="000F6CA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школу. Школьные принадлежности».</w:t>
            </w:r>
          </w:p>
        </w:tc>
        <w:tc>
          <w:tcPr>
            <w:tcW w:w="5954" w:type="dxa"/>
          </w:tcPr>
          <w:p w:rsidR="000F6CA0" w:rsidRPr="000F6CA0" w:rsidRDefault="000F6CA0" w:rsidP="000F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свидания, детский сад!»</w:t>
            </w:r>
          </w:p>
        </w:tc>
      </w:tr>
    </w:tbl>
    <w:p w:rsidR="006256FA" w:rsidRDefault="006256FA"/>
    <w:sectPr w:rsidR="006256FA" w:rsidSect="000F6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0"/>
    <w:rsid w:val="000F6CA0"/>
    <w:rsid w:val="00140D28"/>
    <w:rsid w:val="001575CF"/>
    <w:rsid w:val="00190512"/>
    <w:rsid w:val="001D7BF0"/>
    <w:rsid w:val="002016E6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C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C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W/iYK5lzt2YehZMpd/bFNZujPJ/DmVNuoq69gvHNjT4=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v4k8CUD4kJ8BMjERD6QzNfz1TCGoHxk1HL6GcIgSFGqK65EyKH4n7eFffzyv09WE
+9gic3bNVjW0lkm0Qc913w==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OtxcuQPh+c6oJhDC61DgxcP36+U=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ckhp1v7IoNPHtuQyXNTZpUPWFn4=</DigestValue>
      </Reference>
      <Reference URI="/word/styles.xml?ContentType=application/vnd.openxmlformats-officedocument.wordprocessingml.styles+xml">
        <DigestMethod Algorithm="http://www.w3.org/2000/09/xmldsig#sha1"/>
        <DigestValue>Op6c42j4pz/XZyzo4Dj4GnDg880=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2020-12-30T10:12:30Z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2020-09-10T09:48:00Z</dcterms:created>
  <dcterms:modified xsi:type="dcterms:W3CDTF">2020-09-10T10:13:00Z</dcterms:modified>
</cp:coreProperties>
</file>