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88" w:rsidRPr="00263988" w:rsidRDefault="00263988" w:rsidP="002639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3988">
        <w:rPr>
          <w:rFonts w:ascii="Times New Roman" w:eastAsia="Calibri" w:hAnsi="Times New Roman" w:cs="Times New Roman"/>
          <w:b/>
          <w:sz w:val="28"/>
          <w:szCs w:val="28"/>
        </w:rPr>
        <w:t>Модель недели организованной  образовательной деятельности педагогов с детьми в группах компенсирующей направленности МБДОУ ДСКВ № 8 пгт.Черноморского в</w:t>
      </w:r>
      <w:r w:rsidRPr="002639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2019-2020 году</w:t>
      </w:r>
      <w:proofErr w:type="gramStart"/>
      <w:r w:rsidRPr="002639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.</w:t>
      </w:r>
      <w:proofErr w:type="gramEnd"/>
    </w:p>
    <w:tbl>
      <w:tblPr>
        <w:tblpPr w:leftFromText="180" w:rightFromText="180" w:vertAnchor="text" w:tblpY="1"/>
        <w:tblOverlap w:val="never"/>
        <w:tblW w:w="156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653"/>
        <w:gridCol w:w="2608"/>
        <w:gridCol w:w="3118"/>
        <w:gridCol w:w="3119"/>
        <w:gridCol w:w="2977"/>
        <w:gridCol w:w="2400"/>
      </w:tblGrid>
      <w:tr w:rsidR="00263988" w:rsidRPr="00263988" w:rsidTr="00886476">
        <w:trPr>
          <w:cantSplit/>
          <w:trHeight w:val="285"/>
        </w:trPr>
        <w:tc>
          <w:tcPr>
            <w:tcW w:w="15660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263988" w:rsidRPr="00263988" w:rsidRDefault="00263988" w:rsidP="00263988">
            <w:pPr>
              <w:tabs>
                <w:tab w:val="left" w:pos="40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63988" w:rsidRPr="00263988" w:rsidTr="00886476">
        <w:trPr>
          <w:cantSplit/>
          <w:trHeight w:val="373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9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9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9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63988" w:rsidRPr="00263988" w:rsidRDefault="00263988" w:rsidP="00263988">
            <w:pPr>
              <w:tabs>
                <w:tab w:val="left" w:pos="40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9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9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39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63988" w:rsidRPr="00263988" w:rsidTr="00886476">
        <w:trPr>
          <w:cantSplit/>
          <w:trHeight w:val="3097"/>
        </w:trPr>
        <w:tc>
          <w:tcPr>
            <w:tcW w:w="78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3988" w:rsidRPr="00263988" w:rsidRDefault="00263988" w:rsidP="002639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 компенсирующей направленности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textDirection w:val="btLr"/>
          </w:tcPr>
          <w:p w:rsidR="00263988" w:rsidRPr="00263988" w:rsidRDefault="00263988" w:rsidP="0026398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988">
              <w:rPr>
                <w:rFonts w:ascii="Times New Roman" w:eastAsia="Calibri" w:hAnsi="Times New Roman" w:cs="Times New Roman"/>
                <w:sz w:val="20"/>
                <w:szCs w:val="20"/>
              </w:rPr>
              <w:t>1-я половина дня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263988" w:rsidRPr="00263988" w:rsidRDefault="00263988" w:rsidP="00263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1.Речевое развитие (Логопедическое)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 xml:space="preserve">9.00-9.20 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 xml:space="preserve">9.30-9.50 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2. Музыкальное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10.00-10.25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3988" w:rsidRPr="00263988" w:rsidRDefault="00263988" w:rsidP="00263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1.Речевое развитие (Логопедическое)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9.00-9.20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9.30-9.50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2. Познавательное развитие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988">
              <w:rPr>
                <w:rFonts w:ascii="Times New Roman" w:eastAsia="Calibri" w:hAnsi="Times New Roman" w:cs="Times New Roman"/>
                <w:b/>
              </w:rPr>
              <w:t>Развитие математических представлений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 xml:space="preserve">9.00-9.20(2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,)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9.30-9.50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1.Речевое развитие (Логопедическое)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 xml:space="preserve">9.00-9.20 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 xml:space="preserve">9.30-9.50 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2. Физкультурное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</w:rPr>
              <w:t>10.05-10.30</w:t>
            </w: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63988" w:rsidRPr="00263988" w:rsidRDefault="00263988" w:rsidP="00263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1 . Познавательное развитие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988">
              <w:rPr>
                <w:rFonts w:ascii="Times New Roman" w:eastAsia="Calibri" w:hAnsi="Times New Roman" w:cs="Times New Roman"/>
                <w:b/>
              </w:rPr>
              <w:t>Развитие математических представлений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9.00-9.20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 xml:space="preserve">9.30-9.50 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</w:rPr>
              <w:t>2.</w:t>
            </w: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 xml:space="preserve">.Музыкальное  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10.00-10.25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1. .Речевое развитие (Логопедическое)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 xml:space="preserve">9.00-9.20 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 xml:space="preserve">9.30-9.50 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2. Художественно-эстетическое развитие</w:t>
            </w:r>
          </w:p>
          <w:p w:rsidR="00263988" w:rsidRPr="00263988" w:rsidRDefault="00263988" w:rsidP="0026398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Лепка / аппликация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 xml:space="preserve">9.00-9.20(2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,)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9.30-9.50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 xml:space="preserve">Физкультурное 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( на воздухе)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10.30-10.55</w:t>
            </w:r>
          </w:p>
        </w:tc>
      </w:tr>
      <w:tr w:rsidR="00263988" w:rsidRPr="00263988" w:rsidTr="00886476">
        <w:trPr>
          <w:cantSplit/>
          <w:trHeight w:val="1122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3988" w:rsidRPr="00263988" w:rsidRDefault="00263988" w:rsidP="002639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  <w:textDirection w:val="btLr"/>
          </w:tcPr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988">
              <w:rPr>
                <w:rFonts w:ascii="Times New Roman" w:eastAsia="Calibri" w:hAnsi="Times New Roman" w:cs="Times New Roman"/>
                <w:sz w:val="20"/>
                <w:szCs w:val="20"/>
              </w:rPr>
              <w:t>2-я половина</w:t>
            </w:r>
          </w:p>
          <w:p w:rsidR="00263988" w:rsidRPr="00263988" w:rsidRDefault="00263988" w:rsidP="0026398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988">
              <w:rPr>
                <w:rFonts w:ascii="Times New Roman" w:eastAsia="Calibri" w:hAnsi="Times New Roman" w:cs="Times New Roman"/>
                <w:sz w:val="20"/>
                <w:szCs w:val="20"/>
              </w:rPr>
              <w:t>дня</w:t>
            </w:r>
          </w:p>
        </w:tc>
        <w:tc>
          <w:tcPr>
            <w:tcW w:w="2608" w:type="dxa"/>
          </w:tcPr>
          <w:p w:rsidR="00263988" w:rsidRPr="00263988" w:rsidRDefault="00263988" w:rsidP="00263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3.Художественно-эстетическое развитие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Рисование</w:t>
            </w:r>
          </w:p>
          <w:p w:rsidR="00263988" w:rsidRPr="00263988" w:rsidRDefault="00263988" w:rsidP="0026398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88">
              <w:rPr>
                <w:rFonts w:ascii="Times New Roman" w:eastAsia="Calibri" w:hAnsi="Times New Roman" w:cs="Times New Roman"/>
                <w:sz w:val="24"/>
                <w:szCs w:val="24"/>
              </w:rPr>
              <w:t>15.40-16.00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3118" w:type="dxa"/>
          </w:tcPr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3.Физкультурное</w:t>
            </w:r>
          </w:p>
          <w:p w:rsidR="00263988" w:rsidRPr="00263988" w:rsidRDefault="00263988" w:rsidP="0026398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88">
              <w:rPr>
                <w:rFonts w:ascii="Times New Roman" w:eastAsia="Calibri" w:hAnsi="Times New Roman" w:cs="Times New Roman"/>
                <w:sz w:val="24"/>
                <w:szCs w:val="24"/>
              </w:rPr>
              <w:t>15.40-16.05</w:t>
            </w:r>
          </w:p>
          <w:p w:rsidR="00263988" w:rsidRPr="00263988" w:rsidRDefault="00263988" w:rsidP="0026398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 xml:space="preserve"> Речевое развитие / Художественно-эстетическое развитие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 xml:space="preserve"> ( восприятие </w:t>
            </w:r>
            <w:proofErr w:type="spellStart"/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худ</w:t>
            </w:r>
            <w:proofErr w:type="gramStart"/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.л</w:t>
            </w:r>
            <w:proofErr w:type="gramEnd"/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ит-ры</w:t>
            </w:r>
            <w:proofErr w:type="spellEnd"/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)</w:t>
            </w:r>
          </w:p>
          <w:p w:rsidR="00263988" w:rsidRPr="00263988" w:rsidRDefault="00263988" w:rsidP="0026398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88">
              <w:rPr>
                <w:rFonts w:ascii="Times New Roman" w:eastAsia="Calibri" w:hAnsi="Times New Roman" w:cs="Times New Roman"/>
                <w:sz w:val="24"/>
                <w:szCs w:val="24"/>
              </w:rPr>
              <w:t>15.40-16.00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Музыкальное развлечение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( 4-я неделя)</w:t>
            </w:r>
          </w:p>
          <w:p w:rsidR="00263988" w:rsidRPr="00263988" w:rsidRDefault="00263988" w:rsidP="0026398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88">
              <w:rPr>
                <w:rFonts w:ascii="Times New Roman" w:eastAsia="Calibri" w:hAnsi="Times New Roman" w:cs="Times New Roman"/>
              </w:rPr>
              <w:t>16.10-16.30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63988" w:rsidRPr="00263988" w:rsidRDefault="00263988" w:rsidP="0026398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spellStart"/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Логоритмика</w:t>
            </w:r>
            <w:proofErr w:type="spellEnd"/>
          </w:p>
          <w:p w:rsidR="00263988" w:rsidRPr="00263988" w:rsidRDefault="00263988" w:rsidP="0026398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88">
              <w:rPr>
                <w:rFonts w:ascii="Times New Roman" w:eastAsia="Calibri" w:hAnsi="Times New Roman" w:cs="Times New Roman"/>
                <w:sz w:val="24"/>
                <w:szCs w:val="24"/>
              </w:rPr>
              <w:t>15.40-16.00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Физкультурное развлечение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( 3-я неделя)</w:t>
            </w:r>
          </w:p>
          <w:p w:rsidR="00263988" w:rsidRPr="00263988" w:rsidRDefault="00263988" w:rsidP="0026398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16.10-16.30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3.ОБЖ/ </w:t>
            </w:r>
            <w:proofErr w:type="spellStart"/>
            <w:r w:rsidRPr="0026398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Кубановедение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15.40-16.00</w:t>
            </w:r>
          </w:p>
          <w:p w:rsidR="00263988" w:rsidRPr="00263988" w:rsidRDefault="00263988" w:rsidP="0026398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3988" w:rsidRPr="00263988" w:rsidTr="00886476">
        <w:trPr>
          <w:cantSplit/>
          <w:trHeight w:val="3745"/>
        </w:trPr>
        <w:tc>
          <w:tcPr>
            <w:tcW w:w="785" w:type="dxa"/>
            <w:vMerge w:val="restart"/>
            <w:textDirection w:val="btLr"/>
          </w:tcPr>
          <w:p w:rsidR="00263988" w:rsidRPr="00263988" w:rsidRDefault="00263988" w:rsidP="002639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Подготовительная группа компенсирующей направленности</w:t>
            </w:r>
          </w:p>
        </w:tc>
        <w:tc>
          <w:tcPr>
            <w:tcW w:w="653" w:type="dxa"/>
            <w:textDirection w:val="btLr"/>
          </w:tcPr>
          <w:p w:rsidR="00263988" w:rsidRPr="00263988" w:rsidRDefault="00263988" w:rsidP="0026398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988">
              <w:rPr>
                <w:rFonts w:ascii="Times New Roman" w:eastAsia="Calibri" w:hAnsi="Times New Roman" w:cs="Times New Roman"/>
                <w:sz w:val="20"/>
                <w:szCs w:val="20"/>
              </w:rPr>
              <w:t>1-я половина дня</w:t>
            </w:r>
          </w:p>
        </w:tc>
        <w:tc>
          <w:tcPr>
            <w:tcW w:w="2608" w:type="dxa"/>
          </w:tcPr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1.  Речевое развитие (Логопедическое)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8.50-9.15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9.25-9.50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2.Музыкальное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10.00-10.25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3118" w:type="dxa"/>
          </w:tcPr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1. Речевое развитие (Логопедическое)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9.00-9.25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9.35-10.00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2. Познавательное развитие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988">
              <w:rPr>
                <w:rFonts w:ascii="Times New Roman" w:eastAsia="Calibri" w:hAnsi="Times New Roman" w:cs="Times New Roman"/>
                <w:b/>
              </w:rPr>
              <w:t>Развитие математических представлений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9.00-9.25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9.35-10.00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 xml:space="preserve">1.  Речевое развитие (Логопедическое) 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8.55-9.20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9.30-9.55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2.Физкультурное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10.05-10.30</w:t>
            </w:r>
          </w:p>
        </w:tc>
        <w:tc>
          <w:tcPr>
            <w:tcW w:w="2977" w:type="dxa"/>
          </w:tcPr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1. Познавательное развитие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988">
              <w:rPr>
                <w:rFonts w:ascii="Times New Roman" w:eastAsia="Calibri" w:hAnsi="Times New Roman" w:cs="Times New Roman"/>
                <w:b/>
              </w:rPr>
              <w:t>Развитие математических представлений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8.50-9.15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 xml:space="preserve">9.25-9.50 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2. Музыкальное</w:t>
            </w:r>
            <w:r w:rsidRPr="0026398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10.00-10.25</w:t>
            </w:r>
          </w:p>
        </w:tc>
        <w:tc>
          <w:tcPr>
            <w:tcW w:w="2400" w:type="dxa"/>
          </w:tcPr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1.  Речевое развитие (Логопедическое)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9.00-9.25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 xml:space="preserve">9.35-10.00 </w:t>
            </w:r>
            <w:proofErr w:type="gramStart"/>
            <w:r w:rsidRPr="00263988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2. Художественно-эстетическое развитие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Лепка / аппликация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 xml:space="preserve">9.00-9.25(2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 xml:space="preserve">9.35-10.00 (1 </w:t>
            </w:r>
            <w:proofErr w:type="spellStart"/>
            <w:r w:rsidRPr="00263988">
              <w:rPr>
                <w:rFonts w:ascii="Times New Roman" w:eastAsia="Calibri" w:hAnsi="Times New Roman" w:cs="Times New Roman"/>
              </w:rPr>
              <w:t>подгр</w:t>
            </w:r>
            <w:proofErr w:type="spellEnd"/>
            <w:r w:rsidRPr="00263988">
              <w:rPr>
                <w:rFonts w:ascii="Times New Roman" w:eastAsia="Calibri" w:hAnsi="Times New Roman" w:cs="Times New Roman"/>
              </w:rPr>
              <w:t>.)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 xml:space="preserve">Физкультурное </w:t>
            </w:r>
            <w:proofErr w:type="gramStart"/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 xml:space="preserve">( </w:t>
            </w:r>
            <w:proofErr w:type="gramEnd"/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на воздухе)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10.30-10.55</w:t>
            </w:r>
          </w:p>
        </w:tc>
      </w:tr>
      <w:tr w:rsidR="00263988" w:rsidRPr="00263988" w:rsidTr="00886476">
        <w:trPr>
          <w:cantSplit/>
          <w:trHeight w:val="2562"/>
        </w:trPr>
        <w:tc>
          <w:tcPr>
            <w:tcW w:w="785" w:type="dxa"/>
            <w:vMerge/>
            <w:textDirection w:val="btLr"/>
          </w:tcPr>
          <w:p w:rsidR="00263988" w:rsidRPr="00263988" w:rsidRDefault="00263988" w:rsidP="0026398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extDirection w:val="btLr"/>
          </w:tcPr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988">
              <w:rPr>
                <w:rFonts w:ascii="Times New Roman" w:eastAsia="Calibri" w:hAnsi="Times New Roman" w:cs="Times New Roman"/>
                <w:sz w:val="20"/>
                <w:szCs w:val="20"/>
              </w:rPr>
              <w:t>2-я половина</w:t>
            </w:r>
          </w:p>
          <w:p w:rsidR="00263988" w:rsidRPr="00263988" w:rsidRDefault="00263988" w:rsidP="0026398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3988">
              <w:rPr>
                <w:rFonts w:ascii="Times New Roman" w:eastAsia="Calibri" w:hAnsi="Times New Roman" w:cs="Times New Roman"/>
                <w:sz w:val="20"/>
                <w:szCs w:val="20"/>
              </w:rPr>
              <w:t>дня</w:t>
            </w:r>
          </w:p>
        </w:tc>
        <w:tc>
          <w:tcPr>
            <w:tcW w:w="2608" w:type="dxa"/>
          </w:tcPr>
          <w:p w:rsidR="00263988" w:rsidRPr="00263988" w:rsidRDefault="00263988" w:rsidP="00263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3. Художественно-эстетическое развитие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3988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15.40-16.05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3118" w:type="dxa"/>
          </w:tcPr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3.Физкультурное</w:t>
            </w:r>
          </w:p>
          <w:p w:rsidR="00263988" w:rsidRPr="00263988" w:rsidRDefault="00263988" w:rsidP="0026398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88">
              <w:rPr>
                <w:rFonts w:ascii="Times New Roman" w:eastAsia="Calibri" w:hAnsi="Times New Roman" w:cs="Times New Roman"/>
                <w:sz w:val="24"/>
                <w:szCs w:val="24"/>
              </w:rPr>
              <w:t>15.40-16.05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3.Речевое развитие / Художественно-эстетическое развитие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 xml:space="preserve"> ( восприятие </w:t>
            </w:r>
            <w:proofErr w:type="spellStart"/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худ</w:t>
            </w:r>
            <w:proofErr w:type="gramStart"/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.л</w:t>
            </w:r>
            <w:proofErr w:type="gramEnd"/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ит-ры</w:t>
            </w:r>
            <w:proofErr w:type="spellEnd"/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15.40-16.05</w:t>
            </w:r>
          </w:p>
          <w:p w:rsidR="00263988" w:rsidRPr="00263988" w:rsidRDefault="00263988" w:rsidP="00263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Музыкальное развлечение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( 4-я неделя)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</w:rPr>
              <w:t>16.00-16.30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spellStart"/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Логоритмика</w:t>
            </w:r>
            <w:proofErr w:type="spellEnd"/>
          </w:p>
          <w:p w:rsidR="00263988" w:rsidRPr="00263988" w:rsidRDefault="00263988" w:rsidP="0026398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88">
              <w:rPr>
                <w:rFonts w:ascii="Times New Roman" w:eastAsia="Calibri" w:hAnsi="Times New Roman" w:cs="Times New Roman"/>
                <w:sz w:val="24"/>
                <w:szCs w:val="24"/>
              </w:rPr>
              <w:t>15.40-16.00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u w:val="single"/>
              </w:rPr>
              <w:t>Физкультурное развлечение</w:t>
            </w:r>
          </w:p>
          <w:p w:rsidR="00263988" w:rsidRPr="00263988" w:rsidRDefault="00263988" w:rsidP="00263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( 3-я неделя)</w:t>
            </w:r>
          </w:p>
          <w:p w:rsidR="00263988" w:rsidRPr="00263988" w:rsidRDefault="00263988" w:rsidP="0026398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</w:rPr>
            </w:pPr>
            <w:r w:rsidRPr="00263988">
              <w:rPr>
                <w:rFonts w:ascii="Times New Roman" w:eastAsia="Calibri" w:hAnsi="Times New Roman" w:cs="Times New Roman"/>
              </w:rPr>
              <w:t>16.10-16.30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263988" w:rsidRPr="00263988" w:rsidRDefault="00263988" w:rsidP="00263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6398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1.ОБЖ/ </w:t>
            </w:r>
            <w:proofErr w:type="spellStart"/>
            <w:r w:rsidRPr="0026398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Кубановедение</w:t>
            </w:r>
            <w:proofErr w:type="spellEnd"/>
          </w:p>
          <w:p w:rsidR="00263988" w:rsidRPr="00263988" w:rsidRDefault="00263988" w:rsidP="002639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988">
              <w:rPr>
                <w:rFonts w:ascii="Times New Roman" w:eastAsia="Calibri" w:hAnsi="Times New Roman" w:cs="Times New Roman"/>
                <w:sz w:val="24"/>
                <w:szCs w:val="24"/>
              </w:rPr>
              <w:t>15.40-16.05</w:t>
            </w:r>
          </w:p>
          <w:p w:rsidR="00263988" w:rsidRPr="00263988" w:rsidRDefault="00263988" w:rsidP="0026398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</w:tbl>
    <w:p w:rsidR="00263988" w:rsidRPr="00263988" w:rsidRDefault="00263988" w:rsidP="00263988">
      <w:pPr>
        <w:rPr>
          <w:rFonts w:ascii="Calibri" w:eastAsia="Calibri" w:hAnsi="Calibri" w:cs="Times New Roman"/>
        </w:rPr>
      </w:pPr>
    </w:p>
    <w:p w:rsidR="006256FA" w:rsidRDefault="006256FA">
      <w:bookmarkStart w:id="0" w:name="_GoBack"/>
      <w:bookmarkEnd w:id="0"/>
    </w:p>
    <w:sectPr w:rsidR="006256FA" w:rsidSect="006C5E3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88"/>
    <w:rsid w:val="00263988"/>
    <w:rsid w:val="00394381"/>
    <w:rsid w:val="006256FA"/>
    <w:rsid w:val="00910C87"/>
    <w:rsid w:val="00BF1DA3"/>
    <w:rsid w:val="00E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1</cp:revision>
  <dcterms:created xsi:type="dcterms:W3CDTF">2019-09-05T10:37:00Z</dcterms:created>
  <dcterms:modified xsi:type="dcterms:W3CDTF">2019-09-05T10:38:00Z</dcterms:modified>
</cp:coreProperties>
</file>