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06" w:rsidRPr="00980B06" w:rsidRDefault="00980B06" w:rsidP="00980B06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0B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Организация режима дня в группах МБДОУ ДС КВ № 8 на учебный период</w:t>
      </w:r>
    </w:p>
    <w:tbl>
      <w:tblPr>
        <w:tblStyle w:val="1"/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8"/>
        <w:gridCol w:w="2837"/>
        <w:gridCol w:w="2125"/>
        <w:gridCol w:w="2268"/>
        <w:gridCol w:w="2410"/>
        <w:gridCol w:w="2268"/>
        <w:gridCol w:w="1701"/>
        <w:gridCol w:w="1418"/>
      </w:tblGrid>
      <w:tr w:rsidR="00980B06" w:rsidRPr="00980B06" w:rsidTr="00910162">
        <w:trPr>
          <w:trHeight w:val="712"/>
        </w:trPr>
        <w:tc>
          <w:tcPr>
            <w:tcW w:w="708" w:type="dxa"/>
            <w:tcBorders>
              <w:bottom w:val="single" w:sz="4" w:space="0" w:color="auto"/>
            </w:tcBorders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B0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B06">
              <w:rPr>
                <w:rFonts w:ascii="Times New Roman" w:eastAsia="Calibri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B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80B06">
              <w:rPr>
                <w:rFonts w:ascii="Times New Roman" w:eastAsia="Calibri" w:hAnsi="Times New Roman" w:cs="Times New Roman"/>
                <w:sz w:val="28"/>
                <w:szCs w:val="28"/>
              </w:rPr>
              <w:t>мл</w:t>
            </w:r>
            <w:proofErr w:type="gramStart"/>
            <w:r w:rsidRPr="00980B06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980B06">
              <w:rPr>
                <w:rFonts w:ascii="Times New Roman" w:eastAsia="Calibri" w:hAnsi="Times New Roman" w:cs="Times New Roman"/>
                <w:sz w:val="28"/>
                <w:szCs w:val="28"/>
              </w:rPr>
              <w:t>руппа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80B06" w:rsidRPr="00980B06" w:rsidRDefault="00980B06" w:rsidP="00980B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B06">
              <w:rPr>
                <w:rFonts w:ascii="Times New Roman" w:eastAsia="Calibri" w:hAnsi="Times New Roman" w:cs="Times New Roman"/>
                <w:sz w:val="28"/>
                <w:szCs w:val="28"/>
              </w:rPr>
              <w:t>2 мл</w:t>
            </w:r>
            <w:proofErr w:type="gramStart"/>
            <w:r w:rsidRPr="00980B06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980B06">
              <w:rPr>
                <w:rFonts w:ascii="Times New Roman" w:eastAsia="Calibri" w:hAnsi="Times New Roman" w:cs="Times New Roman"/>
                <w:sz w:val="28"/>
                <w:szCs w:val="28"/>
              </w:rPr>
              <w:t>руппа1</w:t>
            </w:r>
          </w:p>
          <w:p w:rsidR="00980B06" w:rsidRPr="00980B06" w:rsidRDefault="00980B06" w:rsidP="00980B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B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80B06">
              <w:rPr>
                <w:rFonts w:ascii="Times New Roman" w:eastAsia="Calibri" w:hAnsi="Times New Roman" w:cs="Times New Roman"/>
                <w:sz w:val="28"/>
                <w:szCs w:val="28"/>
              </w:rPr>
              <w:t>мл</w:t>
            </w:r>
            <w:proofErr w:type="gramStart"/>
            <w:r w:rsidRPr="00980B06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980B06">
              <w:rPr>
                <w:rFonts w:ascii="Times New Roman" w:eastAsia="Calibri" w:hAnsi="Times New Roman" w:cs="Times New Roman"/>
                <w:sz w:val="28"/>
                <w:szCs w:val="28"/>
              </w:rPr>
              <w:t>руппа</w:t>
            </w:r>
            <w:proofErr w:type="spellEnd"/>
            <w:r w:rsidRPr="00980B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980B06" w:rsidRPr="00980B06" w:rsidRDefault="00980B06" w:rsidP="00980B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B06"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</w:t>
            </w:r>
            <w:proofErr w:type="gramStart"/>
            <w:r w:rsidRPr="00980B0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980B06" w:rsidRPr="00980B06" w:rsidRDefault="00980B06" w:rsidP="00980B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B06"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</w:t>
            </w:r>
            <w:proofErr w:type="gramStart"/>
            <w:r w:rsidRPr="00980B0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B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Старшая группа </w:t>
            </w:r>
          </w:p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B0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</w:t>
            </w:r>
          </w:p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B06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</w:tr>
      <w:tr w:rsidR="00980B06" w:rsidRPr="00980B06" w:rsidTr="00910162">
        <w:trPr>
          <w:trHeight w:val="340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2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0B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980B06" w:rsidRPr="00980B06" w:rsidTr="00910162">
        <w:trPr>
          <w:trHeight w:val="288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6" w:rsidRPr="00980B06" w:rsidRDefault="00980B06" w:rsidP="00980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Подъем, утренний туалет                                            </w:t>
            </w: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6. 30 – 7.30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6. 30 – 7.30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6. 30 – 7.30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6. 30 – 7.30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6. 30 – 7.30</w:t>
            </w:r>
          </w:p>
        </w:tc>
      </w:tr>
      <w:tr w:rsidR="00980B06" w:rsidRPr="00980B06" w:rsidTr="00910162">
        <w:tc>
          <w:tcPr>
            <w:tcW w:w="708" w:type="dxa"/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детей, игровая деятельность, индивидуальная работа с детьми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7.00-8.15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7.00-8.20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7.00-8.25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7.00-8.35</w:t>
            </w:r>
          </w:p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B06" w:rsidRPr="00980B06" w:rsidTr="00910162">
        <w:trPr>
          <w:trHeight w:val="465"/>
        </w:trPr>
        <w:tc>
          <w:tcPr>
            <w:tcW w:w="708" w:type="dxa"/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7" w:type="dxa"/>
          </w:tcPr>
          <w:p w:rsidR="00980B06" w:rsidRPr="00980B06" w:rsidRDefault="00980B06" w:rsidP="00980B06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125" w:type="dxa"/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268" w:type="dxa"/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8.15-8.45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8.25-8.50</w:t>
            </w:r>
          </w:p>
        </w:tc>
        <w:tc>
          <w:tcPr>
            <w:tcW w:w="3119" w:type="dxa"/>
            <w:gridSpan w:val="2"/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8.35-8.55</w:t>
            </w:r>
          </w:p>
        </w:tc>
      </w:tr>
      <w:tr w:rsidR="00980B06" w:rsidRPr="00980B06" w:rsidTr="00910162">
        <w:tc>
          <w:tcPr>
            <w:tcW w:w="708" w:type="dxa"/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7" w:type="dxa"/>
          </w:tcPr>
          <w:p w:rsidR="00980B06" w:rsidRPr="00980B06" w:rsidRDefault="00980B06" w:rsidP="00980B06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деятельность, подготовка к ООД</w:t>
            </w:r>
          </w:p>
        </w:tc>
        <w:tc>
          <w:tcPr>
            <w:tcW w:w="2125" w:type="dxa"/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8.30-8.4</w:t>
            </w:r>
            <w:r w:rsidRPr="00980B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3119" w:type="dxa"/>
            <w:gridSpan w:val="2"/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8.55-9.00</w:t>
            </w:r>
          </w:p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B06" w:rsidRPr="00980B06" w:rsidTr="00910162">
        <w:trPr>
          <w:trHeight w:val="835"/>
        </w:trPr>
        <w:tc>
          <w:tcPr>
            <w:tcW w:w="708" w:type="dxa"/>
            <w:vMerge w:val="restart"/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7" w:type="dxa"/>
            <w:vMerge w:val="restart"/>
          </w:tcPr>
          <w:p w:rsidR="00980B06" w:rsidRPr="00980B06" w:rsidRDefault="00980B06" w:rsidP="00980B06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8.45- 9.15</w:t>
            </w:r>
          </w:p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подгруппам</w:t>
            </w:r>
          </w:p>
        </w:tc>
        <w:tc>
          <w:tcPr>
            <w:tcW w:w="2268" w:type="dxa"/>
            <w:vMerge w:val="restart"/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8.50-9.40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8.55-9.55</w:t>
            </w:r>
          </w:p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</w:tr>
      <w:tr w:rsidR="00980B06" w:rsidRPr="00980B06" w:rsidTr="00910162">
        <w:trPr>
          <w:trHeight w:val="1547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9.15-9.35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10.10-10.30</w:t>
            </w:r>
          </w:p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10.10-10.35</w:t>
            </w:r>
          </w:p>
          <w:p w:rsidR="00980B06" w:rsidRPr="00980B06" w:rsidRDefault="00980B06" w:rsidP="00980B06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ООД Понедельник</w:t>
            </w:r>
          </w:p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980B06" w:rsidRPr="00980B06" w:rsidRDefault="00980B06" w:rsidP="00980B06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10.30-11.00</w:t>
            </w:r>
          </w:p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980B06" w:rsidRPr="00980B06" w:rsidRDefault="00980B06" w:rsidP="00980B06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10.35-11.05</w:t>
            </w:r>
          </w:p>
        </w:tc>
      </w:tr>
      <w:tr w:rsidR="00980B06" w:rsidRPr="00980B06" w:rsidTr="00910162">
        <w:trPr>
          <w:trHeight w:val="56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7" w:type="dxa"/>
            <w:tcBorders>
              <w:top w:val="nil"/>
              <w:bottom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9.20-9.35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9.40-9.50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9.50-10.00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9.55-10.05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10.50-11.00</w:t>
            </w:r>
          </w:p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B06" w:rsidRPr="00980B06" w:rsidTr="00910162">
        <w:tc>
          <w:tcPr>
            <w:tcW w:w="708" w:type="dxa"/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7" w:type="dxa"/>
          </w:tcPr>
          <w:p w:rsidR="00980B06" w:rsidRPr="00980B06" w:rsidRDefault="00980B06" w:rsidP="00980B06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125" w:type="dxa"/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9.35-11.30</w:t>
            </w:r>
          </w:p>
        </w:tc>
        <w:tc>
          <w:tcPr>
            <w:tcW w:w="2268" w:type="dxa"/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9.50 -11.40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10.05-12.15</w:t>
            </w:r>
          </w:p>
        </w:tc>
        <w:tc>
          <w:tcPr>
            <w:tcW w:w="3119" w:type="dxa"/>
            <w:gridSpan w:val="2"/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11.00 -12.25</w:t>
            </w:r>
          </w:p>
        </w:tc>
      </w:tr>
      <w:tr w:rsidR="00980B06" w:rsidRPr="00980B06" w:rsidTr="00910162">
        <w:tc>
          <w:tcPr>
            <w:tcW w:w="708" w:type="dxa"/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7" w:type="dxa"/>
          </w:tcPr>
          <w:p w:rsidR="00980B06" w:rsidRPr="00980B06" w:rsidRDefault="00980B06" w:rsidP="00980B06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Возвращение с прогулки, </w:t>
            </w: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к обеду</w:t>
            </w:r>
          </w:p>
        </w:tc>
        <w:tc>
          <w:tcPr>
            <w:tcW w:w="2125" w:type="dxa"/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11.30-11.45</w:t>
            </w:r>
          </w:p>
        </w:tc>
        <w:tc>
          <w:tcPr>
            <w:tcW w:w="2268" w:type="dxa"/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3119" w:type="dxa"/>
            <w:gridSpan w:val="2"/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12.25-12.40</w:t>
            </w:r>
          </w:p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B06" w:rsidRPr="00980B06" w:rsidTr="00910162">
        <w:tc>
          <w:tcPr>
            <w:tcW w:w="708" w:type="dxa"/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7" w:type="dxa"/>
          </w:tcPr>
          <w:p w:rsidR="00980B06" w:rsidRPr="00980B06" w:rsidRDefault="00980B06" w:rsidP="00980B06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5" w:type="dxa"/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2268" w:type="dxa"/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3119" w:type="dxa"/>
            <w:gridSpan w:val="2"/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12.40-13.10</w:t>
            </w:r>
          </w:p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B06" w:rsidRPr="00980B06" w:rsidTr="00910162">
        <w:tc>
          <w:tcPr>
            <w:tcW w:w="708" w:type="dxa"/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7" w:type="dxa"/>
          </w:tcPr>
          <w:p w:rsidR="00980B06" w:rsidRPr="00980B06" w:rsidRDefault="00980B06" w:rsidP="00980B06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125" w:type="dxa"/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12.15-15.15</w:t>
            </w:r>
          </w:p>
        </w:tc>
        <w:tc>
          <w:tcPr>
            <w:tcW w:w="2268" w:type="dxa"/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12.45-15.00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3119" w:type="dxa"/>
            <w:gridSpan w:val="2"/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13.10-15.10</w:t>
            </w:r>
          </w:p>
        </w:tc>
      </w:tr>
      <w:tr w:rsidR="00980B06" w:rsidRPr="00980B06" w:rsidTr="00910162">
        <w:tc>
          <w:tcPr>
            <w:tcW w:w="708" w:type="dxa"/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7" w:type="dxa"/>
          </w:tcPr>
          <w:p w:rsidR="00980B06" w:rsidRPr="00980B06" w:rsidRDefault="00980B06" w:rsidP="00980B06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Подъем, закаливающие процедуры</w:t>
            </w:r>
          </w:p>
        </w:tc>
        <w:tc>
          <w:tcPr>
            <w:tcW w:w="2125" w:type="dxa"/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15.15-15.35</w:t>
            </w:r>
          </w:p>
        </w:tc>
        <w:tc>
          <w:tcPr>
            <w:tcW w:w="2268" w:type="dxa"/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3119" w:type="dxa"/>
            <w:gridSpan w:val="2"/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15.10-15.25</w:t>
            </w:r>
          </w:p>
        </w:tc>
      </w:tr>
      <w:tr w:rsidR="00980B06" w:rsidRPr="00980B06" w:rsidTr="00910162">
        <w:tc>
          <w:tcPr>
            <w:tcW w:w="708" w:type="dxa"/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7" w:type="dxa"/>
          </w:tcPr>
          <w:p w:rsidR="00980B06" w:rsidRPr="00980B06" w:rsidRDefault="00980B06" w:rsidP="00980B06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125" w:type="dxa"/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15.35-15.50</w:t>
            </w:r>
          </w:p>
        </w:tc>
        <w:tc>
          <w:tcPr>
            <w:tcW w:w="2268" w:type="dxa"/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15.25-15.50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15.25-15.50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15.25-15.45</w:t>
            </w:r>
          </w:p>
        </w:tc>
        <w:tc>
          <w:tcPr>
            <w:tcW w:w="3119" w:type="dxa"/>
            <w:gridSpan w:val="2"/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15.25-15.40</w:t>
            </w:r>
          </w:p>
        </w:tc>
      </w:tr>
      <w:tr w:rsidR="00980B06" w:rsidRPr="00980B06" w:rsidTr="00910162">
        <w:tc>
          <w:tcPr>
            <w:tcW w:w="708" w:type="dxa"/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12.</w:t>
            </w:r>
          </w:p>
        </w:tc>
        <w:tc>
          <w:tcPr>
            <w:tcW w:w="2837" w:type="dxa"/>
          </w:tcPr>
          <w:p w:rsidR="00980B06" w:rsidRPr="00980B06" w:rsidRDefault="00980B06" w:rsidP="00980B06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125" w:type="dxa"/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2268" w:type="dxa"/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15.50-16.15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15.40-16.15</w:t>
            </w:r>
          </w:p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80B06" w:rsidRPr="00980B06" w:rsidTr="00910162">
        <w:trPr>
          <w:trHeight w:val="291"/>
        </w:trPr>
        <w:tc>
          <w:tcPr>
            <w:tcW w:w="708" w:type="dxa"/>
            <w:vMerge w:val="restart"/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7" w:type="dxa"/>
            <w:vMerge w:val="restart"/>
          </w:tcPr>
          <w:p w:rsidR="00980B06" w:rsidRPr="00980B06" w:rsidRDefault="00980B06" w:rsidP="00980B06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ООД </w:t>
            </w:r>
          </w:p>
        </w:tc>
        <w:tc>
          <w:tcPr>
            <w:tcW w:w="2125" w:type="dxa"/>
            <w:vMerge w:val="restart"/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15.50-16.00</w:t>
            </w:r>
          </w:p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16.10-16.20</w:t>
            </w:r>
          </w:p>
          <w:p w:rsidR="00980B06" w:rsidRPr="00980B06" w:rsidRDefault="00980B06" w:rsidP="00980B06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подгруппам</w:t>
            </w:r>
          </w:p>
        </w:tc>
        <w:tc>
          <w:tcPr>
            <w:tcW w:w="2268" w:type="dxa"/>
            <w:vMerge w:val="restart"/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15.45-16.10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15.40-16.10</w:t>
            </w:r>
          </w:p>
        </w:tc>
      </w:tr>
      <w:tr w:rsidR="00980B06" w:rsidRPr="00980B06" w:rsidTr="00910162">
        <w:trPr>
          <w:trHeight w:val="1131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15.40-16.10</w:t>
            </w:r>
          </w:p>
          <w:p w:rsidR="00980B06" w:rsidRPr="00980B06" w:rsidRDefault="00980B06" w:rsidP="00980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16.15-16.45</w:t>
            </w:r>
          </w:p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16.50-17.20</w:t>
            </w:r>
          </w:p>
        </w:tc>
      </w:tr>
      <w:tr w:rsidR="00980B06" w:rsidRPr="00980B06" w:rsidTr="00910162">
        <w:trPr>
          <w:trHeight w:val="501"/>
        </w:trPr>
        <w:tc>
          <w:tcPr>
            <w:tcW w:w="708" w:type="dxa"/>
            <w:tcBorders>
              <w:top w:val="single" w:sz="4" w:space="0" w:color="auto"/>
            </w:tcBorders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16.15-17.00</w:t>
            </w:r>
          </w:p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16.15-17.00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16.10-17.00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16.15-17.00</w:t>
            </w:r>
          </w:p>
        </w:tc>
      </w:tr>
      <w:tr w:rsidR="00980B06" w:rsidRPr="00980B06" w:rsidTr="00910162">
        <w:tc>
          <w:tcPr>
            <w:tcW w:w="708" w:type="dxa"/>
            <w:tcBorders>
              <w:right w:val="single" w:sz="4" w:space="0" w:color="auto"/>
            </w:tcBorders>
          </w:tcPr>
          <w:p w:rsidR="00980B06" w:rsidRPr="00980B06" w:rsidRDefault="00980B06" w:rsidP="00980B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Игры, уход домой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2268" w:type="dxa"/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3119" w:type="dxa"/>
            <w:gridSpan w:val="2"/>
          </w:tcPr>
          <w:p w:rsidR="00980B06" w:rsidRPr="00980B06" w:rsidRDefault="00980B06" w:rsidP="00980B06">
            <w:pPr>
              <w:tabs>
                <w:tab w:val="left" w:pos="13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</w:tr>
      <w:tr w:rsidR="00980B06" w:rsidRPr="00980B06" w:rsidTr="0091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708" w:type="dxa"/>
          </w:tcPr>
          <w:p w:rsidR="00980B06" w:rsidRPr="00980B06" w:rsidRDefault="00980B06" w:rsidP="00980B06">
            <w:pPr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027" w:type="dxa"/>
            <w:gridSpan w:val="7"/>
          </w:tcPr>
          <w:p w:rsidR="00980B06" w:rsidRPr="00980B06" w:rsidRDefault="00980B06" w:rsidP="00980B0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80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</w:t>
            </w:r>
          </w:p>
        </w:tc>
      </w:tr>
    </w:tbl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126"/>
        <w:gridCol w:w="2268"/>
        <w:gridCol w:w="2410"/>
        <w:gridCol w:w="2552"/>
        <w:gridCol w:w="2835"/>
      </w:tblGrid>
      <w:tr w:rsidR="00980B06" w:rsidRPr="00980B06" w:rsidTr="00910162">
        <w:tc>
          <w:tcPr>
            <w:tcW w:w="709" w:type="dxa"/>
            <w:tcBorders>
              <w:top w:val="nil"/>
            </w:tcBorders>
          </w:tcPr>
          <w:p w:rsidR="00980B06" w:rsidRPr="00980B06" w:rsidRDefault="00980B06" w:rsidP="00980B06">
            <w:pPr>
              <w:tabs>
                <w:tab w:val="left" w:pos="20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Прогулка с детьми   </w:t>
            </w:r>
          </w:p>
        </w:tc>
        <w:tc>
          <w:tcPr>
            <w:tcW w:w="2126" w:type="dxa"/>
            <w:tcBorders>
              <w:top w:val="nil"/>
            </w:tcBorders>
          </w:tcPr>
          <w:p w:rsidR="00980B06" w:rsidRPr="00980B06" w:rsidRDefault="00980B06" w:rsidP="00980B06">
            <w:pPr>
              <w:tabs>
                <w:tab w:val="left" w:pos="13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17.30 – 19. 00</w:t>
            </w:r>
          </w:p>
        </w:tc>
        <w:tc>
          <w:tcPr>
            <w:tcW w:w="2268" w:type="dxa"/>
            <w:tcBorders>
              <w:top w:val="nil"/>
            </w:tcBorders>
          </w:tcPr>
          <w:p w:rsidR="00980B06" w:rsidRPr="00980B06" w:rsidRDefault="00980B06" w:rsidP="00980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17.30 – 19. 00</w:t>
            </w:r>
          </w:p>
        </w:tc>
        <w:tc>
          <w:tcPr>
            <w:tcW w:w="2410" w:type="dxa"/>
            <w:tcBorders>
              <w:top w:val="nil"/>
            </w:tcBorders>
          </w:tcPr>
          <w:p w:rsidR="00980B06" w:rsidRPr="00980B06" w:rsidRDefault="00980B06" w:rsidP="00980B06">
            <w:pPr>
              <w:tabs>
                <w:tab w:val="left" w:pos="20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0B06">
              <w:rPr>
                <w:rFonts w:ascii="Times New Roman" w:eastAsia="Calibri" w:hAnsi="Times New Roman" w:cs="Times New Roman"/>
              </w:rPr>
              <w:t>17.30-19.00</w:t>
            </w:r>
          </w:p>
        </w:tc>
        <w:tc>
          <w:tcPr>
            <w:tcW w:w="2552" w:type="dxa"/>
            <w:tcBorders>
              <w:top w:val="nil"/>
            </w:tcBorders>
          </w:tcPr>
          <w:p w:rsidR="00980B06" w:rsidRPr="00980B06" w:rsidRDefault="00980B06" w:rsidP="00980B06">
            <w:pPr>
              <w:tabs>
                <w:tab w:val="left" w:pos="20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0B06">
              <w:rPr>
                <w:rFonts w:ascii="Times New Roman" w:eastAsia="Calibri" w:hAnsi="Times New Roman" w:cs="Times New Roman"/>
              </w:rPr>
              <w:t>17.30-19.00</w:t>
            </w:r>
          </w:p>
        </w:tc>
        <w:tc>
          <w:tcPr>
            <w:tcW w:w="2835" w:type="dxa"/>
            <w:tcBorders>
              <w:top w:val="nil"/>
            </w:tcBorders>
          </w:tcPr>
          <w:p w:rsidR="00980B06" w:rsidRPr="00980B06" w:rsidRDefault="00980B06" w:rsidP="00980B06">
            <w:pPr>
              <w:tabs>
                <w:tab w:val="left" w:pos="20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0B06">
              <w:rPr>
                <w:rFonts w:ascii="Times New Roman" w:eastAsia="Calibri" w:hAnsi="Times New Roman" w:cs="Times New Roman"/>
              </w:rPr>
              <w:t>17.30-19.00</w:t>
            </w:r>
          </w:p>
        </w:tc>
      </w:tr>
      <w:tr w:rsidR="00980B06" w:rsidRPr="00980B06" w:rsidTr="00910162">
        <w:tc>
          <w:tcPr>
            <w:tcW w:w="709" w:type="dxa"/>
          </w:tcPr>
          <w:p w:rsidR="00980B06" w:rsidRPr="00980B06" w:rsidRDefault="00980B06" w:rsidP="00980B06">
            <w:pPr>
              <w:tabs>
                <w:tab w:val="left" w:pos="20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980B06" w:rsidRPr="00980B06" w:rsidRDefault="00980B06" w:rsidP="00980B06">
            <w:pPr>
              <w:tabs>
                <w:tab w:val="left" w:pos="1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Возвращение   домой, легкий ужин                             </w:t>
            </w:r>
          </w:p>
        </w:tc>
        <w:tc>
          <w:tcPr>
            <w:tcW w:w="2126" w:type="dxa"/>
          </w:tcPr>
          <w:p w:rsidR="00980B06" w:rsidRPr="00980B06" w:rsidRDefault="00980B06" w:rsidP="00980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19.00 – 19.30</w:t>
            </w:r>
          </w:p>
        </w:tc>
        <w:tc>
          <w:tcPr>
            <w:tcW w:w="2268" w:type="dxa"/>
          </w:tcPr>
          <w:p w:rsidR="00980B06" w:rsidRPr="00980B06" w:rsidRDefault="00980B06" w:rsidP="00980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19.00 – 19.30</w:t>
            </w:r>
          </w:p>
        </w:tc>
        <w:tc>
          <w:tcPr>
            <w:tcW w:w="2410" w:type="dxa"/>
          </w:tcPr>
          <w:p w:rsidR="00980B06" w:rsidRPr="00980B06" w:rsidRDefault="00980B06" w:rsidP="00980B06">
            <w:pPr>
              <w:tabs>
                <w:tab w:val="left" w:pos="20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0B06">
              <w:rPr>
                <w:rFonts w:ascii="Times New Roman" w:eastAsia="Calibri" w:hAnsi="Times New Roman" w:cs="Times New Roman"/>
              </w:rPr>
              <w:t>19.00 – 19.30</w:t>
            </w:r>
          </w:p>
        </w:tc>
        <w:tc>
          <w:tcPr>
            <w:tcW w:w="2552" w:type="dxa"/>
          </w:tcPr>
          <w:p w:rsidR="00980B06" w:rsidRPr="00980B06" w:rsidRDefault="00980B06" w:rsidP="00980B06">
            <w:pPr>
              <w:tabs>
                <w:tab w:val="left" w:pos="20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0B06">
              <w:rPr>
                <w:rFonts w:ascii="Times New Roman" w:eastAsia="Calibri" w:hAnsi="Times New Roman" w:cs="Times New Roman"/>
              </w:rPr>
              <w:t>19.00 – 19.30</w:t>
            </w:r>
          </w:p>
        </w:tc>
        <w:tc>
          <w:tcPr>
            <w:tcW w:w="2835" w:type="dxa"/>
          </w:tcPr>
          <w:p w:rsidR="00980B06" w:rsidRPr="00980B06" w:rsidRDefault="00980B06" w:rsidP="00980B06">
            <w:pPr>
              <w:tabs>
                <w:tab w:val="left" w:pos="20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0B06">
              <w:rPr>
                <w:rFonts w:ascii="Times New Roman" w:eastAsia="Calibri" w:hAnsi="Times New Roman" w:cs="Times New Roman"/>
              </w:rPr>
              <w:t>19.00 – 19.30</w:t>
            </w:r>
          </w:p>
        </w:tc>
      </w:tr>
      <w:tr w:rsidR="00980B06" w:rsidRPr="00980B06" w:rsidTr="00910162">
        <w:trPr>
          <w:trHeight w:val="566"/>
        </w:trPr>
        <w:tc>
          <w:tcPr>
            <w:tcW w:w="709" w:type="dxa"/>
          </w:tcPr>
          <w:p w:rsidR="00980B06" w:rsidRPr="00980B06" w:rsidRDefault="00980B06" w:rsidP="00980B06">
            <w:pPr>
              <w:tabs>
                <w:tab w:val="left" w:pos="20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980B06" w:rsidRPr="00980B06" w:rsidRDefault="00980B06" w:rsidP="00980B06">
            <w:pPr>
              <w:tabs>
                <w:tab w:val="left" w:pos="1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Спокойные игры, гигиенические процедуры            </w:t>
            </w:r>
          </w:p>
        </w:tc>
        <w:tc>
          <w:tcPr>
            <w:tcW w:w="2126" w:type="dxa"/>
          </w:tcPr>
          <w:p w:rsidR="00980B06" w:rsidRPr="00980B06" w:rsidRDefault="00980B06" w:rsidP="00980B06">
            <w:pPr>
              <w:tabs>
                <w:tab w:val="left" w:pos="13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19.30  - 21.00</w:t>
            </w:r>
          </w:p>
        </w:tc>
        <w:tc>
          <w:tcPr>
            <w:tcW w:w="2268" w:type="dxa"/>
          </w:tcPr>
          <w:p w:rsidR="00980B06" w:rsidRPr="00980B06" w:rsidRDefault="00980B06" w:rsidP="00980B06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19.30  - 21.00</w:t>
            </w:r>
          </w:p>
        </w:tc>
        <w:tc>
          <w:tcPr>
            <w:tcW w:w="2410" w:type="dxa"/>
          </w:tcPr>
          <w:p w:rsidR="00980B06" w:rsidRPr="00980B06" w:rsidRDefault="00980B06" w:rsidP="00980B06">
            <w:pPr>
              <w:tabs>
                <w:tab w:val="left" w:pos="20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0B06">
              <w:rPr>
                <w:rFonts w:ascii="Times New Roman" w:eastAsia="Calibri" w:hAnsi="Times New Roman" w:cs="Times New Roman"/>
              </w:rPr>
              <w:t>19.30 – 21.00</w:t>
            </w:r>
          </w:p>
        </w:tc>
        <w:tc>
          <w:tcPr>
            <w:tcW w:w="2552" w:type="dxa"/>
          </w:tcPr>
          <w:p w:rsidR="00980B06" w:rsidRPr="00980B06" w:rsidRDefault="00980B06" w:rsidP="00980B06">
            <w:pPr>
              <w:tabs>
                <w:tab w:val="left" w:pos="20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0B06">
              <w:rPr>
                <w:rFonts w:ascii="Times New Roman" w:eastAsia="Calibri" w:hAnsi="Times New Roman" w:cs="Times New Roman"/>
              </w:rPr>
              <w:t>19.30 – 21.00</w:t>
            </w:r>
          </w:p>
        </w:tc>
        <w:tc>
          <w:tcPr>
            <w:tcW w:w="2835" w:type="dxa"/>
          </w:tcPr>
          <w:p w:rsidR="00980B06" w:rsidRPr="00980B06" w:rsidRDefault="00980B06" w:rsidP="00980B06">
            <w:pPr>
              <w:tabs>
                <w:tab w:val="left" w:pos="20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0B06">
              <w:rPr>
                <w:rFonts w:ascii="Times New Roman" w:eastAsia="Calibri" w:hAnsi="Times New Roman" w:cs="Times New Roman"/>
              </w:rPr>
              <w:t>19.30 – 21.00</w:t>
            </w:r>
          </w:p>
        </w:tc>
      </w:tr>
      <w:tr w:rsidR="00980B06" w:rsidRPr="00980B06" w:rsidTr="00910162">
        <w:trPr>
          <w:trHeight w:val="427"/>
        </w:trPr>
        <w:tc>
          <w:tcPr>
            <w:tcW w:w="709" w:type="dxa"/>
          </w:tcPr>
          <w:p w:rsidR="00980B06" w:rsidRPr="00980B06" w:rsidRDefault="00980B06" w:rsidP="00980B06">
            <w:pPr>
              <w:tabs>
                <w:tab w:val="left" w:pos="20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980B06" w:rsidRPr="00980B06" w:rsidRDefault="00980B06" w:rsidP="00980B06">
            <w:pPr>
              <w:tabs>
                <w:tab w:val="left" w:pos="1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2126" w:type="dxa"/>
          </w:tcPr>
          <w:p w:rsidR="00980B06" w:rsidRPr="00980B06" w:rsidRDefault="00980B06" w:rsidP="00980B06">
            <w:pPr>
              <w:tabs>
                <w:tab w:val="left" w:pos="13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21. 00 – 6.30</w:t>
            </w:r>
          </w:p>
        </w:tc>
        <w:tc>
          <w:tcPr>
            <w:tcW w:w="2268" w:type="dxa"/>
          </w:tcPr>
          <w:p w:rsidR="00980B06" w:rsidRPr="00980B06" w:rsidRDefault="00980B06" w:rsidP="00980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06">
              <w:rPr>
                <w:rFonts w:ascii="Times New Roman" w:eastAsia="Calibri" w:hAnsi="Times New Roman" w:cs="Times New Roman"/>
                <w:sz w:val="24"/>
                <w:szCs w:val="24"/>
              </w:rPr>
              <w:t>21. 00 – 6.30</w:t>
            </w:r>
          </w:p>
        </w:tc>
        <w:tc>
          <w:tcPr>
            <w:tcW w:w="2410" w:type="dxa"/>
          </w:tcPr>
          <w:p w:rsidR="00980B06" w:rsidRPr="00980B06" w:rsidRDefault="00980B06" w:rsidP="00980B06">
            <w:pPr>
              <w:tabs>
                <w:tab w:val="left" w:pos="20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0B06">
              <w:rPr>
                <w:rFonts w:ascii="Times New Roman" w:eastAsia="Calibri" w:hAnsi="Times New Roman" w:cs="Times New Roman"/>
              </w:rPr>
              <w:t>21.00 – 6.30</w:t>
            </w:r>
          </w:p>
        </w:tc>
        <w:tc>
          <w:tcPr>
            <w:tcW w:w="2552" w:type="dxa"/>
          </w:tcPr>
          <w:p w:rsidR="00980B06" w:rsidRPr="00980B06" w:rsidRDefault="00980B06" w:rsidP="00980B06">
            <w:pPr>
              <w:tabs>
                <w:tab w:val="left" w:pos="20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0B06">
              <w:rPr>
                <w:rFonts w:ascii="Times New Roman" w:eastAsia="Calibri" w:hAnsi="Times New Roman" w:cs="Times New Roman"/>
              </w:rPr>
              <w:t>21.00 – 6.30</w:t>
            </w:r>
          </w:p>
        </w:tc>
        <w:tc>
          <w:tcPr>
            <w:tcW w:w="2835" w:type="dxa"/>
          </w:tcPr>
          <w:p w:rsidR="00980B06" w:rsidRPr="00980B06" w:rsidRDefault="00980B06" w:rsidP="00980B06">
            <w:pPr>
              <w:tabs>
                <w:tab w:val="left" w:pos="20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0B06">
              <w:rPr>
                <w:rFonts w:ascii="Times New Roman" w:eastAsia="Calibri" w:hAnsi="Times New Roman" w:cs="Times New Roman"/>
              </w:rPr>
              <w:t>21.00 – 6.30</w:t>
            </w:r>
          </w:p>
        </w:tc>
      </w:tr>
    </w:tbl>
    <w:p w:rsidR="006256FA" w:rsidRDefault="006256FA">
      <w:bookmarkStart w:id="0" w:name="_GoBack"/>
      <w:bookmarkEnd w:id="0"/>
    </w:p>
    <w:sectPr w:rsidR="006256FA" w:rsidSect="00980B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06"/>
    <w:rsid w:val="00140D28"/>
    <w:rsid w:val="001575CF"/>
    <w:rsid w:val="00190512"/>
    <w:rsid w:val="001D7BF0"/>
    <w:rsid w:val="002638D4"/>
    <w:rsid w:val="0027316B"/>
    <w:rsid w:val="00394381"/>
    <w:rsid w:val="003B7B4A"/>
    <w:rsid w:val="006256FA"/>
    <w:rsid w:val="00685E30"/>
    <w:rsid w:val="00720138"/>
    <w:rsid w:val="00805949"/>
    <w:rsid w:val="0085038B"/>
    <w:rsid w:val="00894BFA"/>
    <w:rsid w:val="00910C87"/>
    <w:rsid w:val="00980B06"/>
    <w:rsid w:val="00A71DD5"/>
    <w:rsid w:val="00B0705A"/>
    <w:rsid w:val="00BF1DA3"/>
    <w:rsid w:val="00BF5FF1"/>
    <w:rsid w:val="00CC2E5C"/>
    <w:rsid w:val="00CF4261"/>
    <w:rsid w:val="00D260AF"/>
    <w:rsid w:val="00E37531"/>
    <w:rsid w:val="00E7275A"/>
    <w:rsid w:val="00EB545F"/>
    <w:rsid w:val="00ED0FC4"/>
    <w:rsid w:val="00ED29BF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0B0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8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0B0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8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aHX8IyZcNFxWxzLvdF4wdmE/Vs0tuZQ3XDcySfdwc+4=</DigestValue>
    </Reference>
    <Reference URI="#idOfficeObject" Type="http://www.w3.org/2000/09/xmldsig#Object">
      <DigestMethod Algorithm="urn:ietf:params:xml:ns:cpxmlsec:algorithms:gostr34112012-256"/>
      <DigestValue>w2wPXj2yyctUoiIBBBRThj9+zRBLh0ySrxNstPJ/MhU=</DigestValue>
    </Reference>
  </SignedInfo>
  <SignatureValue>T4s023sYRCeFLrjCuiFayUbzZNZZzqYVTtAk1GdV0PLl98gG/sfa7nAkuHWv0CH2
OwaBndTmIxRL6qEu8WfKFg==</SignatureValue>
  <KeyInfo>
    <X509Data>
      <X509Certificate>MIIK8TCCCp6gAwIBAgIUC92DxOCAHOcxMURaDHmrPoZnf4MwCgYIKoUDBwEBAwIw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jNC90L7QtSDQutCw0LfQvdCw0YfQtdC50YHRgtCy0L4wHhcNMTkxMDI4MTMyMDUw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utC+0LzRgdCy0Y/Qt9GMINCg0L7RgdGB0LjQuIILALXxMtMAAAAAAVowbAYDVR0f
BGUwYzAwoC6gLIYqaHR0cDovL2NybC5yb3NrYXpuYS5ydS9jcmwvdWNma19nb3N0
MTIuY3JsMC+gLaArhilodHRwOi8vY3JsLmZzZmsubG9jYWwvY3JsL3VjZmtfZ29z
dDEyLmNybDAdBgNVHQ4EFgQUWUI3ksnvN6CtOIVpI9pInWa8gdUwCgYIKoUDBwEB
AwIDQQBG7dcgkFtdqKPkJnUOCnqyV7Km74HkbHmFYZEvm7TPg2gQlb1P6CZ68ywE
ZuXCvF53a6qX3Jy0J420ivcN4x5M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CHxWDS9m8a3XXV+rIDxaMTKmz58=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iDZmNYiInoz8Xbu/q/r3hmq/ELg=</DigestValue>
      </Reference>
      <Reference URI="/word/styles.xml?ContentType=application/vnd.openxmlformats-officedocument.wordprocessingml.styles+xml">
        <DigestMethod Algorithm="http://www.w3.org/2000/09/xmldsig#sha1"/>
        <DigestValue>qTyJVP4WuA0bv+G5/duyX2KfYNg=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2020-12-30T19:56:47Z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Администратop</dc:creator>
  <cp:lastModifiedBy>Администратop</cp:lastModifiedBy>
  <cp:revision>1</cp:revision>
  <dcterms:created xsi:type="dcterms:W3CDTF">2020-09-10T06:58:00Z</dcterms:created>
  <dcterms:modified xsi:type="dcterms:W3CDTF">2020-09-10T07:05:00Z</dcterms:modified>
</cp:coreProperties>
</file>