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A" w:rsidRPr="004D663A" w:rsidRDefault="004D663A" w:rsidP="004D663A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6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 организованной образовательной деятельности МБДОУ ДС КВ №8 пгт. Черноморского МО Северский район МО Северский район на 2020-2021 </w:t>
      </w:r>
      <w:proofErr w:type="spellStart"/>
      <w:r w:rsidRPr="004D6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г.г</w:t>
      </w:r>
      <w:proofErr w:type="spellEnd"/>
      <w:r w:rsidRPr="004D6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4D663A" w:rsidRPr="004D663A" w:rsidRDefault="004D663A" w:rsidP="004D663A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6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Обязательная часть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4D663A" w:rsidRPr="004D663A" w:rsidTr="0069134F">
        <w:tc>
          <w:tcPr>
            <w:tcW w:w="16302" w:type="dxa"/>
            <w:gridSpan w:val="17"/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0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Примерная основная образовательная программа дошкольного образования «От рождения до школы» Н.Е.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Веракса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Т.СКомарова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М.А. Васильева, 3-е издание, 2015г.</w:t>
            </w:r>
          </w:p>
        </w:tc>
      </w:tr>
      <w:tr w:rsidR="004D663A" w:rsidRPr="004D663A" w:rsidTr="0069134F">
        <w:trPr>
          <w:trHeight w:val="312"/>
        </w:trPr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2551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</w:rPr>
              <w:t>1 младшая (2-3 года)</w:t>
            </w:r>
          </w:p>
        </w:tc>
        <w:tc>
          <w:tcPr>
            <w:tcW w:w="2835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</w:rPr>
              <w:t>2 младшая (3-4 года)</w:t>
            </w:r>
          </w:p>
        </w:tc>
        <w:tc>
          <w:tcPr>
            <w:tcW w:w="2552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(4-5лет)</w:t>
            </w:r>
          </w:p>
        </w:tc>
        <w:tc>
          <w:tcPr>
            <w:tcW w:w="2410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(5-6 лет)</w:t>
            </w:r>
          </w:p>
        </w:tc>
        <w:tc>
          <w:tcPr>
            <w:tcW w:w="2551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(6-7 лет)</w:t>
            </w:r>
          </w:p>
        </w:tc>
      </w:tr>
      <w:tr w:rsidR="004D663A" w:rsidRPr="004D663A" w:rsidTr="0069134F">
        <w:trPr>
          <w:cantSplit/>
          <w:trHeight w:val="985"/>
        </w:trPr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ООД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Ознакомление с предметными социальным </w:t>
            </w:r>
            <w:proofErr w:type="spellStart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миром</w:t>
            </w:r>
            <w:proofErr w:type="gramStart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знакомление</w:t>
            </w:r>
            <w:proofErr w:type="spellEnd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миром природы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Формирование </w:t>
            </w:r>
            <w:proofErr w:type="gramStart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элементарных</w:t>
            </w:r>
            <w:proofErr w:type="gramEnd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математических </w:t>
            </w:r>
            <w:proofErr w:type="spellStart"/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предствлений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речи</w:t>
            </w: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грамоте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rPr>
          <w:trHeight w:val="345"/>
        </w:trPr>
        <w:tc>
          <w:tcPr>
            <w:tcW w:w="1277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rPr>
          <w:trHeight w:val="135"/>
        </w:trPr>
        <w:tc>
          <w:tcPr>
            <w:tcW w:w="1277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D663A" w:rsidRPr="004D663A" w:rsidTr="0069134F">
        <w:trPr>
          <w:trHeight w:val="300"/>
        </w:trPr>
        <w:tc>
          <w:tcPr>
            <w:tcW w:w="1277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663A">
              <w:rPr>
                <w:rFonts w:ascii="Times New Roman" w:eastAsia="Calibri" w:hAnsi="Times New Roman" w:cs="Times New Roman"/>
                <w:bCs/>
              </w:rPr>
              <w:t xml:space="preserve">Обязательная </w:t>
            </w:r>
            <w:proofErr w:type="spellStart"/>
            <w:r w:rsidRPr="004D663A">
              <w:rPr>
                <w:rFonts w:ascii="Times New Roman" w:eastAsia="Calibri" w:hAnsi="Times New Roman" w:cs="Times New Roman"/>
                <w:bCs/>
              </w:rPr>
              <w:t>частьв</w:t>
            </w:r>
            <w:proofErr w:type="spellEnd"/>
            <w:r w:rsidRPr="004D663A">
              <w:rPr>
                <w:rFonts w:ascii="Times New Roman" w:eastAsia="Calibri" w:hAnsi="Times New Roman" w:cs="Times New Roman"/>
                <w:bCs/>
              </w:rPr>
              <w:t xml:space="preserve"> %</w:t>
            </w:r>
          </w:p>
        </w:tc>
        <w:tc>
          <w:tcPr>
            <w:tcW w:w="2126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835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552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2410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2551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80%</w:t>
            </w:r>
          </w:p>
        </w:tc>
      </w:tr>
    </w:tbl>
    <w:p w:rsidR="004D663A" w:rsidRPr="004D663A" w:rsidRDefault="004D663A" w:rsidP="004D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D663A" w:rsidRPr="004D663A" w:rsidRDefault="004D663A" w:rsidP="004D663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663A" w:rsidRDefault="004D663A" w:rsidP="004D663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663A" w:rsidRPr="004D663A" w:rsidRDefault="004D663A" w:rsidP="004D663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D6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4D663A" w:rsidRPr="004D663A" w:rsidRDefault="004D663A" w:rsidP="004D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D663A" w:rsidRPr="004D663A" w:rsidRDefault="004D663A" w:rsidP="004D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425"/>
        <w:gridCol w:w="1802"/>
        <w:gridCol w:w="937"/>
        <w:gridCol w:w="810"/>
        <w:gridCol w:w="96"/>
        <w:gridCol w:w="850"/>
        <w:gridCol w:w="142"/>
        <w:gridCol w:w="608"/>
        <w:gridCol w:w="101"/>
        <w:gridCol w:w="679"/>
        <w:gridCol w:w="880"/>
        <w:gridCol w:w="810"/>
        <w:gridCol w:w="795"/>
        <w:gridCol w:w="805"/>
        <w:gridCol w:w="850"/>
        <w:gridCol w:w="709"/>
        <w:gridCol w:w="850"/>
        <w:gridCol w:w="709"/>
        <w:gridCol w:w="709"/>
        <w:gridCol w:w="850"/>
      </w:tblGrid>
      <w:tr w:rsidR="004D663A" w:rsidRPr="004D663A" w:rsidTr="0069134F">
        <w:tc>
          <w:tcPr>
            <w:tcW w:w="1425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ОД</w:t>
            </w:r>
          </w:p>
        </w:tc>
        <w:tc>
          <w:tcPr>
            <w:tcW w:w="2693" w:type="dxa"/>
            <w:gridSpan w:val="4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</w:rPr>
              <w:t>1 младшая (2-3 года)</w:t>
            </w:r>
          </w:p>
        </w:tc>
        <w:tc>
          <w:tcPr>
            <w:tcW w:w="2410" w:type="dxa"/>
            <w:gridSpan w:val="5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</w:rPr>
              <w:t>2 младшая (3-4 года)</w:t>
            </w:r>
          </w:p>
        </w:tc>
        <w:tc>
          <w:tcPr>
            <w:tcW w:w="2410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(4-5лет)</w:t>
            </w:r>
          </w:p>
        </w:tc>
        <w:tc>
          <w:tcPr>
            <w:tcW w:w="2409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Старшая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(5-6 лет)</w:t>
            </w:r>
          </w:p>
        </w:tc>
        <w:tc>
          <w:tcPr>
            <w:tcW w:w="2268" w:type="dxa"/>
            <w:gridSpan w:val="3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(6-7 лет)</w:t>
            </w:r>
          </w:p>
        </w:tc>
      </w:tr>
      <w:tr w:rsidR="004D663A" w:rsidRPr="004D663A" w:rsidTr="0069134F">
        <w:trPr>
          <w:trHeight w:val="925"/>
        </w:trPr>
        <w:tc>
          <w:tcPr>
            <w:tcW w:w="1425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неделю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в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Длительность</w:t>
            </w:r>
          </w:p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 мин)</w:t>
            </w:r>
          </w:p>
        </w:tc>
      </w:tr>
      <w:tr w:rsidR="004D663A" w:rsidRPr="004D663A" w:rsidTr="0069134F">
        <w:trPr>
          <w:cantSplit/>
          <w:trHeight w:val="1134"/>
        </w:trPr>
        <w:tc>
          <w:tcPr>
            <w:tcW w:w="1425" w:type="dxa"/>
            <w:vMerge w:val="restart"/>
            <w:textDirection w:val="btLr"/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</w:rPr>
              <w:t>Социально-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</w:rPr>
              <w:t>комуникативное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</w:rPr>
              <w:t xml:space="preserve"> развитие</w:t>
            </w:r>
          </w:p>
        </w:tc>
        <w:tc>
          <w:tcPr>
            <w:tcW w:w="13992" w:type="dxa"/>
            <w:gridSpan w:val="19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69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Парциальная программа Р.Б.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Стеркиной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, Н.Н. Авдеевой,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О.Л.Князевой</w:t>
            </w:r>
            <w:proofErr w:type="spellEnd"/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«Основы безопасности детей дошкольного возраста»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D663A" w:rsidRPr="004D663A" w:rsidTr="0069134F">
        <w:tc>
          <w:tcPr>
            <w:tcW w:w="1425" w:type="dxa"/>
            <w:vMerge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663A" w:rsidRPr="004D663A" w:rsidTr="0069134F">
        <w:trPr>
          <w:cantSplit/>
          <w:trHeight w:val="1134"/>
        </w:trPr>
        <w:tc>
          <w:tcPr>
            <w:tcW w:w="1425" w:type="dxa"/>
            <w:vMerge w:val="restart"/>
            <w:textDirection w:val="btLr"/>
          </w:tcPr>
          <w:p w:rsidR="004D663A" w:rsidRPr="004D663A" w:rsidRDefault="004D663A" w:rsidP="004D663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992" w:type="dxa"/>
            <w:gridSpan w:val="19"/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Парциальная программа </w:t>
            </w:r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«Все про то, как мы живем» Романычева Н.В., Головач Л. В.,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ИлюхинаЮ.В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Тулупова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Г.С., 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Пришляк</w:t>
            </w:r>
            <w:proofErr w:type="spellEnd"/>
            <w:proofErr w:type="gram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В.,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Новомлынская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 А.,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Самоходкина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Л.Г., </w:t>
            </w:r>
            <w:proofErr w:type="spellStart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Солодова</w:t>
            </w:r>
            <w:proofErr w:type="spellEnd"/>
            <w:r w:rsidRPr="004D66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М.Г.</w:t>
            </w:r>
          </w:p>
        </w:tc>
      </w:tr>
      <w:tr w:rsidR="004D663A" w:rsidRPr="004D663A" w:rsidTr="0069134F">
        <w:trPr>
          <w:trHeight w:val="660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D663A" w:rsidRPr="004D663A" w:rsidTr="0069134F">
        <w:trPr>
          <w:trHeight w:val="648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Формируемаячастьв</w:t>
            </w:r>
            <w:proofErr w:type="spellEnd"/>
            <w:r w:rsidRPr="004D6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4D663A" w:rsidRPr="004D663A" w:rsidTr="0069134F">
        <w:trPr>
          <w:trHeight w:val="789"/>
        </w:trPr>
        <w:tc>
          <w:tcPr>
            <w:tcW w:w="1425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 кол-во занятий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неделю/ в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NewtonCSanPin" w:eastAsia="Calibri" w:hAnsi="NewtonCSanPin" w:cs="NewtonCSanPin"/>
                <w:sz w:val="24"/>
                <w:szCs w:val="24"/>
              </w:rPr>
              <w:t>9/</w:t>
            </w: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324</w:t>
            </w:r>
          </w:p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NewtonCSanPin" w:eastAsia="Calibri" w:hAnsi="NewtonCSanPin" w:cs="NewtonCSanPin"/>
                <w:sz w:val="24"/>
                <w:szCs w:val="24"/>
              </w:rPr>
              <w:t>10/</w:t>
            </w: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D663A">
              <w:rPr>
                <w:rFonts w:ascii="NewtonCSanPin" w:eastAsia="Calibri" w:hAnsi="NewtonCSanPin" w:cs="NewtonCSanPin"/>
                <w:sz w:val="24"/>
                <w:szCs w:val="24"/>
              </w:rPr>
              <w:t>10/</w:t>
            </w:r>
            <w:r w:rsidRPr="004D66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13/432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D663A" w:rsidRPr="004D663A" w:rsidRDefault="004D663A" w:rsidP="004D6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15/540</w:t>
            </w:r>
          </w:p>
        </w:tc>
      </w:tr>
    </w:tbl>
    <w:p w:rsidR="004D663A" w:rsidRPr="004D663A" w:rsidRDefault="004D663A" w:rsidP="004D66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63A" w:rsidRPr="004D663A" w:rsidRDefault="004D663A" w:rsidP="004D66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256FA" w:rsidRDefault="006256FA"/>
    <w:sectPr w:rsidR="006256FA" w:rsidSect="004D6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3A"/>
    <w:rsid w:val="00140D28"/>
    <w:rsid w:val="001575CF"/>
    <w:rsid w:val="00190512"/>
    <w:rsid w:val="001D7BF0"/>
    <w:rsid w:val="002638D4"/>
    <w:rsid w:val="0027316B"/>
    <w:rsid w:val="00394381"/>
    <w:rsid w:val="003B7B4A"/>
    <w:rsid w:val="004D663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6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6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Lg5UacqkPZe+rExt26bQjDr34S08kqK4NENbZoa2LhQ=</DigestValue>
    </Reference>
    <Reference URI="#idOfficeObject" Type="http://www.w3.org/2000/09/xmldsig#Object">
      <DigestMethod Algorithm="urn:ietf:params:xml:ns:cpxmlsec:algorithms:gostr34112012-256"/>
      <DigestValue>UVHa3ebNHWxvwAgtjdSJumHb1zyQaiA55evaL7dvsTo=</DigestValue>
    </Reference>
  </SignedInfo>
  <SignatureValue>Hr8VdnUVXpbjTgksZLB71H9y4J5EQTHjd+vZxMrOnN6SK4q/3c+ndBJrGEXw7NfA
9EAg+D5MnWDMjhEKN8BTVA==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Otj2Gwbh+zkC6jWHBB7sEIbXaaw=</DigestValue>
      </Reference>
      <Reference URI="/word/fontTable.xml?ContentType=application/vnd.openxmlformats-officedocument.wordprocessingml.fontTable+xml">
        <DigestMethod Algorithm="http://www.w3.org/2000/09/xmldsig#sha1"/>
        <DigestValue>dU4RRTC+EIy8Ekvo7sDMTTkEyiw=</DigestValue>
      </Reference>
      <Reference URI="/word/settings.xml?ContentType=application/vnd.openxmlformats-officedocument.wordprocessingml.settings+xml">
        <DigestMethod Algorithm="http://www.w3.org/2000/09/xmldsig#sha1"/>
        <DigestValue>AQzHoOdnlwJ6XT/th54TgwzNLf0=</DigestValue>
      </Reference>
      <Reference URI="/word/styles.xml?ContentType=application/vnd.openxmlformats-officedocument.wordprocessingml.styles+xml">
        <DigestMethod Algorithm="http://www.w3.org/2000/09/xmldsig#sha1"/>
        <DigestValue>xdiPLwdV8jOJOG/hBQmxoBzlI08=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2020-12-30T20:07:12Z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2020-09-10T06:21:00Z</dcterms:created>
  <dcterms:modified xsi:type="dcterms:W3CDTF">2020-09-10T06:22:00Z</dcterms:modified>
</cp:coreProperties>
</file>