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7" w:rsidRPr="00975C77" w:rsidRDefault="00975C77" w:rsidP="00975C7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</w:pPr>
      <w:r w:rsidRPr="00975C77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Педагогический проект</w:t>
      </w:r>
      <w:r w:rsidRPr="00975C77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br/>
        <w:t>«Музей народного быта как средство развития патриотических чувств у детей дошкольного возраста»</w:t>
      </w: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5C77" w:rsidRP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проекта</w:t>
      </w:r>
      <w:r w:rsidRPr="00975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настоящее время одним из важнейших приоритетов современного образования является духовно-нравственное воспитание детей, подростков и молодёжи. Народная культура передает национальную самобытность народа. Это богатый материал для воспитания любви к Родине. Фольклор, народно-прикладное творчество не только формируют любовь к традициям своего народа, но и обогащают знания детей об окружающей жизни.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Народная культура близка детям, доступна их пониманию, так как окружающий мир отражается условно, через символические образы. Образцы народно-прикладного искусства обладают такими чертами, как типичность, красочность, декоративность. Это помогает формировать у детей эстетическое отношение к человеку, природе, искусству в целом.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Фольклорные произведения ярко выражают эмоциональный настрой, гуманны и человечны, направлены на то, чтобы обогатить жизнь человека, сделать ее содержательной.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тем, что дошкольникам свойственно наглядно-образное мышление, необходимо использовать не только художественную литературу, иллюстрации. Важно знакомить детей с реальными предметами и материалами (национальными костюмами, старинной мебелью, посудой, орудиями труда и т.д.). </w:t>
      </w:r>
      <w:proofErr w:type="gramStart"/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реальных предметов быта (например, ухват, чугун,, прялка,  коромысло, самовар  и т.д.) чрезвычайно эффективно для ознакомления детей со сказками, народными промыслами, народными традициями.</w:t>
      </w:r>
      <w:proofErr w:type="gramEnd"/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музея народного быта в образовательное пространство обогащает развивающую среду новым смыслом. Не случайно его называют информационно-коммуникативной системой, выполняющей педагогическую функцию. Именно здесь для ребенка открывается возможность первого проникновения в историю быта родного края. Кроме того, в музее расширяются возможности подачи информации посредством игры (можно потрогать, поиграть, увидеть предмет в действии).</w:t>
      </w: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педагогической значимости раб</w:t>
      </w:r>
      <w:r w:rsidR="00B76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 в данном направлении, в 2015-2016</w:t>
      </w: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в нашем детском саду возникла идея организации музея народного быта, которая переросла в долгосрочный педагогический проект. Данный проект продолжает развиваться.</w:t>
      </w:r>
    </w:p>
    <w:p w:rsidR="00D86B8D" w:rsidRPr="00797537" w:rsidRDefault="00D86B8D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у дошкольников патриотических чувств, знакомство с народной культурой прошлого, формирование представлений об истории и традициях</w:t>
      </w:r>
      <w:r w:rsid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кубанского </w:t>
      </w: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народа.</w:t>
      </w:r>
    </w:p>
    <w:p w:rsidR="00D86B8D" w:rsidRPr="00797537" w:rsidRDefault="00D86B8D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создать </w:t>
      </w:r>
      <w:proofErr w:type="spellStart"/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пердметно-развивающую</w:t>
      </w:r>
      <w:proofErr w:type="spellEnd"/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среду в ДОУ, способствующую приобщению детей дошкольного возраста к народной культуре;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повысить уровень знаний воспитателей о системе музейной педагогики;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элементами материальной культуры, включающей в себя знакомство с жилищем, предметами быта, орудиями труда, одеждой, национальными блюдами;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народными обычаями, обрядами, праздниками, народным творчеством, искусством;</w:t>
      </w:r>
    </w:p>
    <w:p w:rsidR="00D86B8D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привлечь родителей к активному взаимодействию по приобщению детей к народной культуре, к созданию музея, расширить представления родителей об истории и традициях </w:t>
      </w:r>
      <w:r w:rsid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кубанского </w:t>
      </w: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народа.</w:t>
      </w:r>
    </w:p>
    <w:p w:rsidR="00D86B8D" w:rsidRDefault="00D86B8D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 деятельности музея: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пополнять фонды музея путем налаживания контактов с родителями, бабушками, дедушками и различными организациями;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       сбор       необходимых       материалов       на       основании предварительного изучения литературы и других источников;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изучать собранный материал и обеспечивать его учет и хранение;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   создание   экспозиций,   стационарных   и   передвижных выставок;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экскурсии для воспитанников, родителей и педагогов.</w:t>
      </w:r>
    </w:p>
    <w:p w:rsidR="00975C77" w:rsidRPr="009E3EED" w:rsidRDefault="00975C77" w:rsidP="00975C7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E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проекта.</w:t>
      </w:r>
    </w:p>
    <w:p w:rsidR="00D86B8D" w:rsidRPr="00797537" w:rsidRDefault="00D86B8D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этап – теоретический.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изучается нормативно-правовая база по созданию музея, методическая литература, подбирается материал для будущего музея, проводится его систематизация, определяется структура музея.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этап - методический.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идет разработка и принятие «Положения о Музее ДОУ», структуры и идейного замысла экспозиций: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устройство</w:t>
      </w:r>
      <w:r w:rsid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кубанской хаты</w:t>
      </w: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утварь,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орудия труда,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кубанский костюм</w:t>
      </w: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народная игрушка.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Советом Музея программы деятельности музея народного быта «</w:t>
      </w:r>
      <w:r w:rsid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Кубанская хата</w:t>
      </w: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согласование работы всех специалистов.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 – практический.</w:t>
      </w:r>
    </w:p>
    <w:p w:rsidR="00975C77" w:rsidRPr="0079753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Организуются и проводятся различные мероприятия с педагогами, детьми, родителями.</w:t>
      </w:r>
    </w:p>
    <w:p w:rsidR="00732230" w:rsidRDefault="00732230" w:rsidP="00975C77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педагогическими кадрами</w:t>
      </w:r>
    </w:p>
    <w:p w:rsidR="00975C77" w:rsidRPr="009E3EED" w:rsidRDefault="00975C77" w:rsidP="0073223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EE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tbl>
      <w:tblPr>
        <w:tblW w:w="11057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8647"/>
      </w:tblGrid>
      <w:tr w:rsidR="00975C77" w:rsidRPr="009E3EED" w:rsidTr="0073223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Роль музейной педагогики в формировании звуковой культуры речи детей.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Эффективность педагогической деятельности по реализации музейной педагогики.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Семинар «Особенности организации проектной деятельности с использованием элементов музейной педагогики».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Семинар-практикум «Организация работы с детьми в музее народного быта с использованием методов ТРИЗ и РТВ».</w:t>
            </w:r>
          </w:p>
          <w:p w:rsidR="00975C77" w:rsidRPr="00732230" w:rsidRDefault="00975C77" w:rsidP="0052715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Семинар для воспитателей  «Интеграция образовательных областей в творческом проекте: коллекционирование».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Техники нетрадиционного рисования.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Изготовление народных кукол.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«Музей в детском саду».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Кубанская вышивка</w:t>
            </w: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«Развитие речи старших дошкольников на основе фольклорного жанра».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«Фольклор и звуковая культура речи детей дошкольного возраста».</w:t>
            </w:r>
          </w:p>
          <w:p w:rsidR="00975C77" w:rsidRPr="00732230" w:rsidRDefault="00975C77" w:rsidP="0052715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«Устройство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кубанской хаты</w:t>
            </w: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«Что вы знаете о</w:t>
            </w:r>
            <w:r w:rsidR="00D86B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своей малой родине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975C77" w:rsidRPr="00732230" w:rsidRDefault="00975C77" w:rsidP="0052715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Интеллектуальный </w:t>
            </w:r>
            <w:proofErr w:type="spellStart"/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блиц-тур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нир</w:t>
            </w:r>
            <w:proofErr w:type="spellEnd"/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воспитателей «</w:t>
            </w:r>
            <w:proofErr w:type="gramStart"/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обычаях, традициях и народном творчестве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Кубани</w:t>
            </w: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проблемных ситуаций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привлечь родителей к совместному творчеству с детьми.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Решение воспитательных и образовательных задач средствами музейной педагогики в различных образовательных областях.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Составление конспектов занятий с детьми в музее народного быта.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Интеграция образовательных областей в решении задач нравственно-патриотического воспитания детей дошкольного возраста.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пространственно-предметной среды по приобщению детей к народной культуре.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Проблемная лекция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Новые подходы к развитию детей средствами музейной педагогики в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соответствии с требованиями ФГОС</w:t>
            </w: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Самостоятельное проектирование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Работа педагогов по самообразованию.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Проектирование воспитательно-образовательной работы с детьми.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Фестиваль педагогических идей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Знакомство с предметами 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кубанского </w:t>
            </w: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быта в музее.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Просмотр открытых занятий, обсуждение форм работы с детьми.</w:t>
            </w:r>
          </w:p>
        </w:tc>
      </w:tr>
      <w:tr w:rsidR="00975C77" w:rsidRPr="009E3EED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Смотр-конкурс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«Сочинение детьми музейных сказок» (Приложение 1).</w:t>
            </w:r>
          </w:p>
          <w:p w:rsidR="00975C77" w:rsidRPr="007322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2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«Лучшая экскурсионная программа по экспозициям музея для детей и родителей».</w:t>
            </w:r>
          </w:p>
        </w:tc>
      </w:tr>
    </w:tbl>
    <w:p w:rsidR="00732230" w:rsidRPr="00732230" w:rsidRDefault="00732230" w:rsidP="0073223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71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детьми в музее народного быта</w:t>
      </w:r>
    </w:p>
    <w:p w:rsidR="00527157" w:rsidRPr="00527157" w:rsidRDefault="0052715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8219"/>
      </w:tblGrid>
      <w:tr w:rsidR="00975C77" w:rsidRPr="00527157" w:rsidTr="00677DEE"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75C77" w:rsidRPr="00527157" w:rsidTr="00677DEE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Экскурсии-путешествия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«Путешествие в прошлое утюга» для детей старшей группы.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«Путешествие в мир старинных вещей» для детей дошкольного 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возраста.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Экскурсия по музею народного быта с детьми старших групп.</w:t>
            </w:r>
          </w:p>
          <w:p w:rsidR="00975C77" w:rsidRPr="00527157" w:rsidRDefault="00975C77" w:rsidP="0052715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Путешествие по 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кубанской хате 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детей подготовительной группы (Приложение 2).</w:t>
            </w:r>
          </w:p>
        </w:tc>
      </w:tr>
      <w:tr w:rsidR="00975C77" w:rsidRPr="00527157" w:rsidTr="00677DEE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Интегрированные и комплексные занятия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«Путешествие в прошлое утюга» для детей старшей группы.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«Хлеб всему голова» для детей старшей группы.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</w:t>
            </w:r>
            <w:r w:rsidR="00D92CFE" w:rsidRPr="00D92CFE">
              <w:rPr>
                <w:rFonts w:ascii="Times New Roman" w:hAnsi="Times New Roman" w:cs="Times New Roman"/>
                <w:sz w:val="28"/>
                <w:szCs w:val="28"/>
              </w:rPr>
              <w:t>Виды устного народного творчества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для детей подготовительной группы.</w:t>
            </w:r>
          </w:p>
          <w:p w:rsidR="00975C77" w:rsidRPr="00527157" w:rsidRDefault="00975C77" w:rsidP="0052715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</w:t>
            </w:r>
            <w:r w:rsid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гостях у хозяюшки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для детей 2 младшей группы.</w:t>
            </w:r>
          </w:p>
        </w:tc>
      </w:tr>
      <w:tr w:rsidR="00975C77" w:rsidRPr="00527157" w:rsidTr="00677DEE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Театрализованные представления</w:t>
            </w:r>
            <w:r w:rsidR="00677D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ОО МОД «Интернациональный дом творчества»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</w:t>
            </w:r>
            <w:r w:rsidR="00677D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Щедрый Спас – нам дары припас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с детьми средней группы</w:t>
            </w:r>
            <w:r w:rsidR="00677D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старших групп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75C77" w:rsidRPr="00527157" w:rsidRDefault="00975C77" w:rsidP="00677DE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</w:t>
            </w:r>
            <w:r w:rsidR="00677D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Краснодар- любимый город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с детьми старшей группы.</w:t>
            </w:r>
          </w:p>
        </w:tc>
      </w:tr>
      <w:tr w:rsidR="00975C77" w:rsidRPr="00527157" w:rsidTr="00677DEE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Выставки, конкурсы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«Осень в гости </w:t>
            </w:r>
            <w:r w:rsidR="0068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Кубань </w:t>
            </w: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пришла».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«Мастерская деда Мороза».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«Декоративное чудо».</w:t>
            </w:r>
          </w:p>
        </w:tc>
      </w:tr>
      <w:tr w:rsidR="00975C77" w:rsidRPr="00527157" w:rsidTr="00677DEE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«Декоративное чудо» с детьми старшей группы.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«Сочинение детьми музейных сказок» с детьми средних и старших групп.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«Лучшая экскурсионная программа по экспозициям музея для детей и родителей».</w:t>
            </w:r>
          </w:p>
        </w:tc>
      </w:tr>
      <w:tr w:rsidR="00975C77" w:rsidRPr="00527157" w:rsidTr="00677DEE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Рассказывание сказок с опорой на свои рисунки.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Инсценировка сказок.</w:t>
            </w:r>
          </w:p>
        </w:tc>
      </w:tr>
      <w:tr w:rsidR="00975C77" w:rsidRPr="00527157" w:rsidTr="00677DEE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527157" w:rsidRDefault="00975C77" w:rsidP="00527B5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Праздники, развлечения.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4" w:rsidRPr="00680204" w:rsidRDefault="00975C77" w:rsidP="006802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680204" w:rsidRPr="00A8709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680204" w:rsidRPr="0068020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музыкально – познавательного досуга по ознакомлению</w:t>
            </w:r>
            <w:r w:rsidR="0068020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680204" w:rsidRPr="0068020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детей старшего дошкольного возраста</w:t>
            </w:r>
            <w:r w:rsidR="00680204" w:rsidRPr="0068020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с малой Родиной</w:t>
            </w:r>
            <w:r w:rsidR="0068020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680204" w:rsidRPr="0068020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«Мы - патриоты Кубани»</w:t>
            </w:r>
          </w:p>
          <w:p w:rsidR="00975C77" w:rsidRPr="009F0B5A" w:rsidRDefault="009F0B5A" w:rsidP="009F0B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F0B5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развлечения с детьми 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9F0B5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«Кубанские </w:t>
            </w:r>
            <w:r w:rsidRPr="009F0B5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F0B5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посиделки».</w:t>
            </w:r>
          </w:p>
          <w:p w:rsidR="00975C77" w:rsidRPr="00527157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1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«Масленица» с детьми средних и старших групп.</w:t>
            </w:r>
          </w:p>
          <w:p w:rsidR="009F0B5A" w:rsidRPr="004F551F" w:rsidRDefault="00975C77" w:rsidP="004F5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9F0B5A" w:rsidRPr="004F551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праздника </w:t>
            </w:r>
            <w:r w:rsidR="004F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B5A" w:rsidRPr="004F551F">
              <w:rPr>
                <w:rFonts w:ascii="Times New Roman" w:hAnsi="Times New Roman" w:cs="Times New Roman"/>
                <w:sz w:val="28"/>
                <w:szCs w:val="28"/>
              </w:rPr>
              <w:t>«Никто не забыт и ничто не забыто»</w:t>
            </w:r>
            <w:r w:rsidR="004F551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старшего дошкольного возраста. </w:t>
            </w:r>
          </w:p>
          <w:p w:rsidR="00975C77" w:rsidRPr="00527157" w:rsidRDefault="00975C77" w:rsidP="009F0B5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F551F" w:rsidRDefault="004F551F" w:rsidP="00975C77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4F551F" w:rsidRDefault="004F551F" w:rsidP="00975C77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5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с родителями по пр</w:t>
      </w:r>
      <w:r w:rsidR="004F551F" w:rsidRPr="004F5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иобщению детей к истокам кубанской</w:t>
      </w:r>
      <w:r w:rsidRPr="004F5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культуры в МБДОУ </w:t>
      </w:r>
      <w:r w:rsidR="004F551F" w:rsidRPr="004F5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 КВ № 8</w:t>
      </w:r>
    </w:p>
    <w:p w:rsidR="004F551F" w:rsidRPr="004F551F" w:rsidRDefault="004F551F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8505"/>
      </w:tblGrid>
      <w:tr w:rsidR="00975C77" w:rsidRPr="004F551F" w:rsidTr="0073223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732230" w:rsidP="00732230">
            <w:pPr>
              <w:tabs>
                <w:tab w:val="left" w:pos="2295"/>
                <w:tab w:val="center" w:pos="4675"/>
              </w:tabs>
              <w:spacing w:after="0" w:line="300" w:lineRule="atLeast"/>
              <w:ind w:right="9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  <w:r w:rsidRPr="004F5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  <w:r w:rsidR="00975C77" w:rsidRPr="004F55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«Знает</w:t>
            </w:r>
            <w:r w:rsid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ли Вы обычаи и традиции на Кубани</w:t>
            </w: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«Что Вы хотите узнать о нравственно-патриотическом воспитании детей».</w:t>
            </w:r>
          </w:p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«Что Вы думаете о работе детского сада?»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Общие </w:t>
            </w: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«Роль семьи в духовно-нравственном воспитании детей на основе </w:t>
            </w: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приобщения их к народной культуре».</w:t>
            </w:r>
          </w:p>
          <w:p w:rsidR="00975C77" w:rsidRPr="004F551F" w:rsidRDefault="00975C77" w:rsidP="004F551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«Роль народной культуры в развитии связной речи детей. </w:t>
            </w:r>
            <w:r w:rsid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Виртуальная э</w:t>
            </w: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кскурсия в музей </w:t>
            </w:r>
            <w:r w:rsid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кубанского </w:t>
            </w: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быта».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Групповые родительские собрания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4F5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B7D30"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Деловая игра « Я живу на Кубани».</w:t>
            </w:r>
          </w:p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Круглый стол «Роль семейных традиций в нравственном воспитании дошкольников».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Консультации групповые, подгрупповые</w:t>
            </w:r>
            <w:proofErr w:type="gramStart"/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ндивидуальные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«Фольклор в жизни детей».</w:t>
            </w:r>
          </w:p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«Читайте детям</w:t>
            </w:r>
            <w:r w:rsidR="000B7D30"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кубанские</w:t>
            </w: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сказки».</w:t>
            </w:r>
          </w:p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«Народная сказка в изобразительной деятельности детей».</w:t>
            </w:r>
          </w:p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«Игрушки из природного материала и игры с ними».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Фестиваль детского творчества</w:t>
            </w:r>
            <w:r w:rsid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поделок «Лесная сказка».</w:t>
            </w:r>
          </w:p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Выставка рисунков «</w:t>
            </w:r>
            <w:r w:rsid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Родная природа</w:t>
            </w: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975C77" w:rsidRPr="004F551F" w:rsidRDefault="00975C77" w:rsidP="000830F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рисунков</w:t>
            </w:r>
            <w:r w:rsid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поделок</w:t>
            </w:r>
            <w:r w:rsidR="000830FB"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«Моя</w:t>
            </w:r>
            <w:r w:rsid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Кубань</w:t>
            </w: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Конкурсы, викторины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«Мастерская деда Мороза».</w:t>
            </w:r>
          </w:p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0830FB"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Поделки из соленого теста»</w:t>
            </w:r>
          </w:p>
          <w:p w:rsidR="00975C77" w:rsidRPr="004F551F" w:rsidRDefault="00975C77" w:rsidP="000830F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Совместная литературная викторина для детей</w:t>
            </w:r>
            <w:r w:rsidR="000830FB"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подготовительной к школе группы </w:t>
            </w: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взрослых «</w:t>
            </w:r>
            <w:r w:rsidR="000830FB"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произведениям кубанских писателей</w:t>
            </w: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B7D30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«Сочинение детьми музейных сказок» с детьми средних и старших групп.</w:t>
            </w:r>
          </w:p>
          <w:p w:rsidR="00975C77" w:rsidRPr="004F551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7D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«Лучшая экскурсионная программа по экспозициям музея для детей и родителей».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F8098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F8098F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Экскурсии в музей </w:t>
            </w:r>
            <w:r w:rsidR="00F8098F"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кубанского </w:t>
            </w:r>
            <w:r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быта</w:t>
            </w:r>
            <w:r w:rsidR="000B7D30"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М</w:t>
            </w:r>
            <w:r w:rsidR="00F8098F"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БОУ СОШ № 21</w:t>
            </w:r>
            <w:r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75C77" w:rsidRPr="00F8098F" w:rsidRDefault="00975C77" w:rsidP="00F809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Семейные экскурсии по достопримечательностям</w:t>
            </w:r>
            <w:r w:rsidR="00F8098F"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родного поселка, города Краснодара</w:t>
            </w:r>
            <w:r w:rsidRPr="00F80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Папки-передвижки «Расскажи мне сказку», «Семейные праздники», «Пасха», «Новый год и Рождество», «Народный фольклор для самых маленьких».</w:t>
            </w:r>
          </w:p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Информационные стенды.</w:t>
            </w:r>
          </w:p>
        </w:tc>
      </w:tr>
      <w:tr w:rsidR="00975C77" w:rsidRPr="004F551F" w:rsidTr="0073223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Праздники, развлечения.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Совместный досуг «Моя счастливая семья».</w:t>
            </w:r>
          </w:p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«Посиделки на 8 Марта» с детьми подготовительной группы.</w:t>
            </w:r>
          </w:p>
          <w:p w:rsidR="00975C77" w:rsidRPr="000830FB" w:rsidRDefault="00975C77" w:rsidP="00527B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0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Спортивный праздник «Богатырская наша сила».</w:t>
            </w:r>
          </w:p>
        </w:tc>
      </w:tr>
    </w:tbl>
    <w:p w:rsidR="00D86B8D" w:rsidRDefault="00D86B8D" w:rsidP="00D86B8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B8D" w:rsidRDefault="00D86B8D" w:rsidP="00D86B8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5C77" w:rsidRPr="00D86B8D" w:rsidRDefault="00975C77" w:rsidP="00D86B8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 этап — аналитический.</w:t>
      </w:r>
    </w:p>
    <w:p w:rsidR="00975C77" w:rsidRPr="00677DEE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   результатов   работы   (исследования,   педагогическая диагностика),</w:t>
      </w:r>
    </w:p>
    <w:p w:rsidR="00975C7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передача опыта (районные методические объединения, смотры, конкурсы в ДОУ).</w:t>
      </w:r>
    </w:p>
    <w:p w:rsidR="00D86B8D" w:rsidRPr="00677DEE" w:rsidRDefault="00D86B8D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C77" w:rsidRPr="00677DEE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работы.</w:t>
      </w:r>
      <w:r w:rsidRPr="00677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Проведенные организационные мероприятия по внедрению в практику работы ДОУ нового содержания - музейной педагогики позволило добиться качественного улучшения художественно-эстетического воспитания детей.</w:t>
      </w:r>
    </w:p>
    <w:p w:rsidR="00975C77" w:rsidRPr="004F654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Расширились знания воспитателей</w:t>
      </w:r>
      <w:r w:rsidR="004F6547"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4F6547"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</w:t>
      </w:r>
      <w:proofErr w:type="gramEnd"/>
      <w:r w:rsidR="004F6547"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Кубани</w:t>
      </w: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позволяет им свободно ориентироваться в фольклорном материале, подбирать соответствующий</w:t>
      </w:r>
      <w:r w:rsidR="004F6547"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литературный</w:t>
      </w: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  с учетом возраста детей. У педагогов появился интерес к </w:t>
      </w:r>
      <w:r w:rsidR="004F6547"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культуре Кубани</w:t>
      </w: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желание передавать свои знания детям и их родителям.</w:t>
      </w:r>
    </w:p>
    <w:p w:rsidR="00975C77" w:rsidRPr="004F654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Накоплен богатый материал для работы с детьми, родителями, педагогами. </w:t>
      </w:r>
      <w:r w:rsidR="004F6547"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Кубанские </w:t>
      </w: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вошли в повседневную жизнь детей.</w:t>
      </w:r>
    </w:p>
    <w:p w:rsidR="00975C77" w:rsidRPr="004F654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проведённой работы показал перспективность развития данного направления работы с воспитанниками детского сада, поэтому данный проект будет продолжаться в текущем учебном году.</w:t>
      </w:r>
    </w:p>
    <w:p w:rsidR="00975C77" w:rsidRPr="004F6547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5C77" w:rsidRPr="00D86B8D" w:rsidRDefault="00975C77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Ресурсы:</w:t>
      </w:r>
    </w:p>
    <w:p w:rsidR="00975C77" w:rsidRPr="009E3EED" w:rsidRDefault="00975C77" w:rsidP="004F654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5C77" w:rsidRPr="00D86B8D" w:rsidRDefault="008A0CC2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Трунова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Секреты музейной педагогики: из опыта работы [Текст] / М. 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Трунова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воспитание. - 2006. - N 4. - С. 38-42.</w:t>
      </w:r>
    </w:p>
    <w:p w:rsidR="00975C77" w:rsidRPr="00D86B8D" w:rsidRDefault="008A0CC2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Чумалова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Основные принципы музейной педагогики: путешествие на машине времени [Текст] / Т. 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Чумалова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воспитание. - 2008. - N 3. - С. 58-63.</w:t>
      </w:r>
    </w:p>
    <w:p w:rsidR="00975C77" w:rsidRPr="00D86B8D" w:rsidRDefault="008A0CC2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nsportal.ru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Социальная сеть работников образования. </w:t>
      </w:r>
    </w:p>
    <w:p w:rsidR="00975C77" w:rsidRPr="00D86B8D" w:rsidRDefault="008A0CC2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http://festival.1september.ru: Фестиваль педагогических идей «Открытый урок».</w:t>
      </w:r>
    </w:p>
    <w:p w:rsidR="00975C77" w:rsidRPr="00D86B8D" w:rsidRDefault="008A0CC2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http://dob.1september.ru: Дошкольное образование /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Фаткуллина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Э., Никитина Н., 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Кутюкова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Давайте откроем музей. Методические рекомендации по созданию музея в дошкольном образовательном учреждении.</w:t>
      </w:r>
    </w:p>
    <w:p w:rsidR="00975C77" w:rsidRPr="00D86B8D" w:rsidRDefault="008A0CC2" w:rsidP="00975C7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http://www.portal-slovo.ru: Образовательный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портал"Слово". / </w:t>
      </w:r>
      <w:proofErr w:type="spellStart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="00975C77" w:rsidRPr="00D86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Д. Нравственно-патриотическое воспитание дошкольников. Методические рекомендации</w:t>
      </w:r>
    </w:p>
    <w:p w:rsidR="00975C77" w:rsidRDefault="00975C77" w:rsidP="00975C77"/>
    <w:p w:rsidR="00D37EA0" w:rsidRDefault="00D37EA0"/>
    <w:p w:rsidR="00530F99" w:rsidRDefault="00530F99"/>
    <w:p w:rsidR="00530F99" w:rsidRDefault="00530F99"/>
    <w:p w:rsidR="00530F99" w:rsidRDefault="00530F99"/>
    <w:p w:rsidR="00530F99" w:rsidRDefault="00530F99"/>
    <w:p w:rsidR="00530F99" w:rsidRDefault="00530F99"/>
    <w:p w:rsidR="00530F99" w:rsidRDefault="00530F99"/>
    <w:p w:rsidR="00530F99" w:rsidRDefault="00530F99"/>
    <w:p w:rsidR="00530F99" w:rsidRDefault="00530F99"/>
    <w:p w:rsidR="00530F99" w:rsidRDefault="00530F99"/>
    <w:p w:rsidR="00530F99" w:rsidRDefault="00530F99"/>
    <w:p w:rsidR="00530F99" w:rsidRP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30F99">
        <w:rPr>
          <w:rFonts w:ascii="Times New Roman" w:hAnsi="Times New Roman"/>
          <w:i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530F99" w:rsidRP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30F99">
        <w:rPr>
          <w:rFonts w:ascii="Times New Roman" w:hAnsi="Times New Roman"/>
          <w:i/>
          <w:sz w:val="24"/>
          <w:szCs w:val="24"/>
        </w:rPr>
        <w:t>детский сад комбинированного вида № 8 поселка городского типа   Черноморского муниципального образования Северский район</w:t>
      </w:r>
    </w:p>
    <w:p w:rsidR="00530F99" w:rsidRP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4"/>
          <w:szCs w:val="24"/>
        </w:rPr>
      </w:pP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</w:pP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</w:pP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</w:pPr>
    </w:p>
    <w:p w:rsidR="00530F99" w:rsidRPr="002F1ADA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  <w:r w:rsidRPr="002F1ADA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Педагогический проект</w:t>
      </w:r>
      <w:r w:rsidRPr="002F1ADA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br/>
        <w:t>«Музей народного быта как средство развития патриотических чувств у детей дошкольного возраста»</w:t>
      </w: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2F1ADA" w:rsidRPr="002F1ADA" w:rsidRDefault="002F1ADA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</w:p>
    <w:p w:rsidR="00530F99" w:rsidRDefault="002F1ADA" w:rsidP="008F7CF0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4140518" cy="2743200"/>
            <wp:effectExtent l="38100" t="0" r="12382" b="819150"/>
            <wp:docPr id="5" name="Рисунок 2" descr="I:\КУБАНОВЕДЕНИ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УБАНОВЕДЕНИЕ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518" cy="274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530F99" w:rsidRP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tabs>
          <w:tab w:val="left" w:pos="5880"/>
        </w:tabs>
        <w:spacing w:after="0" w:line="300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kern w:val="36"/>
          <w:sz w:val="32"/>
          <w:szCs w:val="32"/>
          <w:lang w:eastAsia="ru-RU"/>
        </w:rPr>
        <w:t xml:space="preserve">                                                         </w:t>
      </w:r>
      <w:r w:rsidRPr="00530F99">
        <w:rPr>
          <w:rFonts w:ascii="Times New Roman" w:eastAsia="Times New Roman" w:hAnsi="Times New Roman" w:cs="Times New Roman"/>
          <w:i/>
          <w:color w:val="C00000"/>
          <w:kern w:val="36"/>
          <w:sz w:val="32"/>
          <w:szCs w:val="32"/>
          <w:lang w:eastAsia="ru-RU"/>
        </w:rPr>
        <w:t xml:space="preserve"> </w:t>
      </w:r>
      <w:r w:rsidRPr="00530F9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Разработка старшего воспитателя </w:t>
      </w:r>
    </w:p>
    <w:p w:rsidR="00530F99" w:rsidRP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tabs>
          <w:tab w:val="left" w:pos="5880"/>
        </w:tabs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30F9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МБДОУ ДС КВ № 8</w:t>
      </w:r>
    </w:p>
    <w:p w:rsidR="00530F99" w:rsidRP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tabs>
          <w:tab w:val="left" w:pos="5880"/>
        </w:tabs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30F9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                    Гейдаровой Елены Михайловны </w:t>
      </w: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530F99" w:rsidRPr="00530F99" w:rsidRDefault="00530F99" w:rsidP="002F1ADA">
      <w:pPr>
        <w:pBdr>
          <w:top w:val="triple" w:sz="4" w:space="1" w:color="0070C0"/>
          <w:left w:val="triple" w:sz="4" w:space="4" w:color="0070C0"/>
          <w:bottom w:val="triple" w:sz="4" w:space="1" w:color="0070C0"/>
          <w:right w:val="triple" w:sz="4" w:space="4" w:color="0070C0"/>
        </w:pBdr>
        <w:rPr>
          <w:b/>
          <w:i/>
        </w:rPr>
      </w:pPr>
    </w:p>
    <w:sectPr w:rsidR="00530F99" w:rsidRPr="00530F99" w:rsidSect="007322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77"/>
    <w:rsid w:val="00000635"/>
    <w:rsid w:val="000026B2"/>
    <w:rsid w:val="00006274"/>
    <w:rsid w:val="00011E65"/>
    <w:rsid w:val="00014D93"/>
    <w:rsid w:val="00014FFD"/>
    <w:rsid w:val="000176EC"/>
    <w:rsid w:val="00021CDD"/>
    <w:rsid w:val="0003016A"/>
    <w:rsid w:val="00032F8F"/>
    <w:rsid w:val="000361AF"/>
    <w:rsid w:val="000410CC"/>
    <w:rsid w:val="00041D1A"/>
    <w:rsid w:val="00041E0A"/>
    <w:rsid w:val="00043688"/>
    <w:rsid w:val="000441BB"/>
    <w:rsid w:val="00044F5D"/>
    <w:rsid w:val="00045D52"/>
    <w:rsid w:val="000475A2"/>
    <w:rsid w:val="00047839"/>
    <w:rsid w:val="000526BB"/>
    <w:rsid w:val="00053215"/>
    <w:rsid w:val="00054655"/>
    <w:rsid w:val="000551C2"/>
    <w:rsid w:val="000566EC"/>
    <w:rsid w:val="00056E34"/>
    <w:rsid w:val="00063361"/>
    <w:rsid w:val="0006539C"/>
    <w:rsid w:val="00066F56"/>
    <w:rsid w:val="00075713"/>
    <w:rsid w:val="0007668C"/>
    <w:rsid w:val="0007708E"/>
    <w:rsid w:val="00081259"/>
    <w:rsid w:val="000830FB"/>
    <w:rsid w:val="00084633"/>
    <w:rsid w:val="000909B9"/>
    <w:rsid w:val="00090A29"/>
    <w:rsid w:val="0009297C"/>
    <w:rsid w:val="00092BB9"/>
    <w:rsid w:val="00093295"/>
    <w:rsid w:val="000946AF"/>
    <w:rsid w:val="00095457"/>
    <w:rsid w:val="00096FCD"/>
    <w:rsid w:val="00097F7F"/>
    <w:rsid w:val="000A2D44"/>
    <w:rsid w:val="000A3996"/>
    <w:rsid w:val="000A3A47"/>
    <w:rsid w:val="000B01C8"/>
    <w:rsid w:val="000B3A32"/>
    <w:rsid w:val="000B3A72"/>
    <w:rsid w:val="000B550C"/>
    <w:rsid w:val="000B5F3D"/>
    <w:rsid w:val="000B6418"/>
    <w:rsid w:val="000B6796"/>
    <w:rsid w:val="000B7D30"/>
    <w:rsid w:val="000B7E8C"/>
    <w:rsid w:val="000C009F"/>
    <w:rsid w:val="000C47F2"/>
    <w:rsid w:val="000C4807"/>
    <w:rsid w:val="000C4A12"/>
    <w:rsid w:val="000C4C69"/>
    <w:rsid w:val="000C78A9"/>
    <w:rsid w:val="000D0EE1"/>
    <w:rsid w:val="000D4164"/>
    <w:rsid w:val="000D6D75"/>
    <w:rsid w:val="000E56D0"/>
    <w:rsid w:val="000E7ADB"/>
    <w:rsid w:val="000F01C8"/>
    <w:rsid w:val="000F0BA6"/>
    <w:rsid w:val="000F1468"/>
    <w:rsid w:val="000F62E8"/>
    <w:rsid w:val="000F7599"/>
    <w:rsid w:val="000F79CA"/>
    <w:rsid w:val="001003B4"/>
    <w:rsid w:val="0010605F"/>
    <w:rsid w:val="00106277"/>
    <w:rsid w:val="00110FDE"/>
    <w:rsid w:val="001121F0"/>
    <w:rsid w:val="001162E2"/>
    <w:rsid w:val="0012117E"/>
    <w:rsid w:val="00125162"/>
    <w:rsid w:val="00131670"/>
    <w:rsid w:val="00134019"/>
    <w:rsid w:val="001346B9"/>
    <w:rsid w:val="001351E5"/>
    <w:rsid w:val="00136E22"/>
    <w:rsid w:val="001375B2"/>
    <w:rsid w:val="00140E3B"/>
    <w:rsid w:val="001417F7"/>
    <w:rsid w:val="001432E8"/>
    <w:rsid w:val="0014343F"/>
    <w:rsid w:val="001461CC"/>
    <w:rsid w:val="00147535"/>
    <w:rsid w:val="00151178"/>
    <w:rsid w:val="0015232E"/>
    <w:rsid w:val="00152437"/>
    <w:rsid w:val="00152D5B"/>
    <w:rsid w:val="00153CB3"/>
    <w:rsid w:val="0016322F"/>
    <w:rsid w:val="00170417"/>
    <w:rsid w:val="0017561A"/>
    <w:rsid w:val="00176227"/>
    <w:rsid w:val="00176ADF"/>
    <w:rsid w:val="00181C08"/>
    <w:rsid w:val="00186631"/>
    <w:rsid w:val="00187C35"/>
    <w:rsid w:val="00192B04"/>
    <w:rsid w:val="00197647"/>
    <w:rsid w:val="001A1A42"/>
    <w:rsid w:val="001A25DE"/>
    <w:rsid w:val="001A5222"/>
    <w:rsid w:val="001A6388"/>
    <w:rsid w:val="001A67AC"/>
    <w:rsid w:val="001B0D63"/>
    <w:rsid w:val="001B27C6"/>
    <w:rsid w:val="001B2EFB"/>
    <w:rsid w:val="001B43CE"/>
    <w:rsid w:val="001C27F8"/>
    <w:rsid w:val="001C67EF"/>
    <w:rsid w:val="001C6ACA"/>
    <w:rsid w:val="001C7A08"/>
    <w:rsid w:val="001D149E"/>
    <w:rsid w:val="001D1DAA"/>
    <w:rsid w:val="001D3EF6"/>
    <w:rsid w:val="001D471A"/>
    <w:rsid w:val="001D72BE"/>
    <w:rsid w:val="001E065C"/>
    <w:rsid w:val="001E1EF3"/>
    <w:rsid w:val="001E2D7D"/>
    <w:rsid w:val="001E6176"/>
    <w:rsid w:val="001F53D8"/>
    <w:rsid w:val="001F6207"/>
    <w:rsid w:val="001F6C34"/>
    <w:rsid w:val="00203A78"/>
    <w:rsid w:val="0020673E"/>
    <w:rsid w:val="00207650"/>
    <w:rsid w:val="00211F9C"/>
    <w:rsid w:val="00212178"/>
    <w:rsid w:val="00212DF9"/>
    <w:rsid w:val="00221DAF"/>
    <w:rsid w:val="00222F5C"/>
    <w:rsid w:val="00223678"/>
    <w:rsid w:val="00227D0F"/>
    <w:rsid w:val="002335A7"/>
    <w:rsid w:val="00233D68"/>
    <w:rsid w:val="002367C0"/>
    <w:rsid w:val="00236C15"/>
    <w:rsid w:val="00237CE5"/>
    <w:rsid w:val="00237DB3"/>
    <w:rsid w:val="00241347"/>
    <w:rsid w:val="002432EC"/>
    <w:rsid w:val="002455B7"/>
    <w:rsid w:val="00247960"/>
    <w:rsid w:val="00251427"/>
    <w:rsid w:val="0025215D"/>
    <w:rsid w:val="002531B3"/>
    <w:rsid w:val="0025323E"/>
    <w:rsid w:val="00255606"/>
    <w:rsid w:val="00261068"/>
    <w:rsid w:val="00261777"/>
    <w:rsid w:val="00262188"/>
    <w:rsid w:val="002645A1"/>
    <w:rsid w:val="00265B94"/>
    <w:rsid w:val="002675F0"/>
    <w:rsid w:val="00267B00"/>
    <w:rsid w:val="00270345"/>
    <w:rsid w:val="00270BE2"/>
    <w:rsid w:val="002718EB"/>
    <w:rsid w:val="0027343D"/>
    <w:rsid w:val="00277F84"/>
    <w:rsid w:val="002808BF"/>
    <w:rsid w:val="0028397D"/>
    <w:rsid w:val="00283F6B"/>
    <w:rsid w:val="0028403C"/>
    <w:rsid w:val="002849AB"/>
    <w:rsid w:val="00284F08"/>
    <w:rsid w:val="00291902"/>
    <w:rsid w:val="00292D99"/>
    <w:rsid w:val="0029437D"/>
    <w:rsid w:val="00295D5E"/>
    <w:rsid w:val="00296322"/>
    <w:rsid w:val="00296F0E"/>
    <w:rsid w:val="002A38EE"/>
    <w:rsid w:val="002A5E44"/>
    <w:rsid w:val="002B0E93"/>
    <w:rsid w:val="002B20BA"/>
    <w:rsid w:val="002B474E"/>
    <w:rsid w:val="002B4A61"/>
    <w:rsid w:val="002B5050"/>
    <w:rsid w:val="002B7705"/>
    <w:rsid w:val="002C0A93"/>
    <w:rsid w:val="002C0B1D"/>
    <w:rsid w:val="002C30F9"/>
    <w:rsid w:val="002C5858"/>
    <w:rsid w:val="002C5C49"/>
    <w:rsid w:val="002C6A5E"/>
    <w:rsid w:val="002D12C7"/>
    <w:rsid w:val="002D188C"/>
    <w:rsid w:val="002D23D5"/>
    <w:rsid w:val="002D3B20"/>
    <w:rsid w:val="002D4073"/>
    <w:rsid w:val="002D5363"/>
    <w:rsid w:val="002D6356"/>
    <w:rsid w:val="002E4798"/>
    <w:rsid w:val="002E4B11"/>
    <w:rsid w:val="002E4BF7"/>
    <w:rsid w:val="002F06D4"/>
    <w:rsid w:val="002F1ADA"/>
    <w:rsid w:val="002F2913"/>
    <w:rsid w:val="002F3966"/>
    <w:rsid w:val="002F4FC9"/>
    <w:rsid w:val="002F5FA6"/>
    <w:rsid w:val="002F766C"/>
    <w:rsid w:val="002F7978"/>
    <w:rsid w:val="003036B1"/>
    <w:rsid w:val="00303E06"/>
    <w:rsid w:val="0030463D"/>
    <w:rsid w:val="00312A97"/>
    <w:rsid w:val="003221EC"/>
    <w:rsid w:val="00322A09"/>
    <w:rsid w:val="00322F44"/>
    <w:rsid w:val="00323192"/>
    <w:rsid w:val="00323EC9"/>
    <w:rsid w:val="003243E3"/>
    <w:rsid w:val="00324AEA"/>
    <w:rsid w:val="00324B37"/>
    <w:rsid w:val="00325779"/>
    <w:rsid w:val="00326BE3"/>
    <w:rsid w:val="003272FA"/>
    <w:rsid w:val="003276AC"/>
    <w:rsid w:val="003357B2"/>
    <w:rsid w:val="00335B1A"/>
    <w:rsid w:val="0033688B"/>
    <w:rsid w:val="003478FD"/>
    <w:rsid w:val="003564F2"/>
    <w:rsid w:val="00357160"/>
    <w:rsid w:val="00357266"/>
    <w:rsid w:val="0036421B"/>
    <w:rsid w:val="003649EA"/>
    <w:rsid w:val="00364F00"/>
    <w:rsid w:val="00365B24"/>
    <w:rsid w:val="00366230"/>
    <w:rsid w:val="003701A0"/>
    <w:rsid w:val="00370D92"/>
    <w:rsid w:val="00371E19"/>
    <w:rsid w:val="003741FE"/>
    <w:rsid w:val="00374938"/>
    <w:rsid w:val="00375E8E"/>
    <w:rsid w:val="003761D1"/>
    <w:rsid w:val="00380189"/>
    <w:rsid w:val="0038049F"/>
    <w:rsid w:val="0038237D"/>
    <w:rsid w:val="003868DB"/>
    <w:rsid w:val="00386F8F"/>
    <w:rsid w:val="00395478"/>
    <w:rsid w:val="003A11F5"/>
    <w:rsid w:val="003A1FBA"/>
    <w:rsid w:val="003A2048"/>
    <w:rsid w:val="003A51D5"/>
    <w:rsid w:val="003A5974"/>
    <w:rsid w:val="003A6040"/>
    <w:rsid w:val="003A6A8F"/>
    <w:rsid w:val="003A6D29"/>
    <w:rsid w:val="003A6E58"/>
    <w:rsid w:val="003B14D3"/>
    <w:rsid w:val="003B29C6"/>
    <w:rsid w:val="003B3795"/>
    <w:rsid w:val="003B43EE"/>
    <w:rsid w:val="003B4A6E"/>
    <w:rsid w:val="003B68A9"/>
    <w:rsid w:val="003B74FA"/>
    <w:rsid w:val="003C383D"/>
    <w:rsid w:val="003C3B9B"/>
    <w:rsid w:val="003C405C"/>
    <w:rsid w:val="003D146A"/>
    <w:rsid w:val="003D4E5A"/>
    <w:rsid w:val="003E093B"/>
    <w:rsid w:val="003E0DB1"/>
    <w:rsid w:val="003E1B32"/>
    <w:rsid w:val="003E232E"/>
    <w:rsid w:val="003E3361"/>
    <w:rsid w:val="003E78D8"/>
    <w:rsid w:val="003F563E"/>
    <w:rsid w:val="003F68DE"/>
    <w:rsid w:val="003F7783"/>
    <w:rsid w:val="003F7C0F"/>
    <w:rsid w:val="004010F9"/>
    <w:rsid w:val="004040DC"/>
    <w:rsid w:val="00405293"/>
    <w:rsid w:val="0040529C"/>
    <w:rsid w:val="00410E04"/>
    <w:rsid w:val="00411071"/>
    <w:rsid w:val="00411627"/>
    <w:rsid w:val="00413E6E"/>
    <w:rsid w:val="00415230"/>
    <w:rsid w:val="00423003"/>
    <w:rsid w:val="00431CD8"/>
    <w:rsid w:val="00433B71"/>
    <w:rsid w:val="00437327"/>
    <w:rsid w:val="00437BEA"/>
    <w:rsid w:val="0044029D"/>
    <w:rsid w:val="004405DF"/>
    <w:rsid w:val="00441AB6"/>
    <w:rsid w:val="00445B08"/>
    <w:rsid w:val="00452341"/>
    <w:rsid w:val="00454847"/>
    <w:rsid w:val="004548AA"/>
    <w:rsid w:val="00457B11"/>
    <w:rsid w:val="00460C0F"/>
    <w:rsid w:val="0046252E"/>
    <w:rsid w:val="00462D7D"/>
    <w:rsid w:val="00465A95"/>
    <w:rsid w:val="00467203"/>
    <w:rsid w:val="0046725B"/>
    <w:rsid w:val="004715F0"/>
    <w:rsid w:val="004727C5"/>
    <w:rsid w:val="004738D4"/>
    <w:rsid w:val="00475C51"/>
    <w:rsid w:val="00476066"/>
    <w:rsid w:val="004801BA"/>
    <w:rsid w:val="00480F43"/>
    <w:rsid w:val="00484158"/>
    <w:rsid w:val="00484D0E"/>
    <w:rsid w:val="00487F21"/>
    <w:rsid w:val="00490902"/>
    <w:rsid w:val="004924FE"/>
    <w:rsid w:val="00492FFF"/>
    <w:rsid w:val="004949FD"/>
    <w:rsid w:val="004A2760"/>
    <w:rsid w:val="004A299C"/>
    <w:rsid w:val="004A35CE"/>
    <w:rsid w:val="004A3CC3"/>
    <w:rsid w:val="004B1A42"/>
    <w:rsid w:val="004B2AF3"/>
    <w:rsid w:val="004B6239"/>
    <w:rsid w:val="004B6CD9"/>
    <w:rsid w:val="004C2565"/>
    <w:rsid w:val="004C35FF"/>
    <w:rsid w:val="004C5FF0"/>
    <w:rsid w:val="004C6A4F"/>
    <w:rsid w:val="004D78BD"/>
    <w:rsid w:val="004D7FAB"/>
    <w:rsid w:val="004E13CE"/>
    <w:rsid w:val="004E3560"/>
    <w:rsid w:val="004E39FE"/>
    <w:rsid w:val="004E74F9"/>
    <w:rsid w:val="004F139F"/>
    <w:rsid w:val="004F551F"/>
    <w:rsid w:val="004F6547"/>
    <w:rsid w:val="004F783B"/>
    <w:rsid w:val="0050080F"/>
    <w:rsid w:val="00500B10"/>
    <w:rsid w:val="00503B9D"/>
    <w:rsid w:val="00503EB2"/>
    <w:rsid w:val="00506152"/>
    <w:rsid w:val="00511BBB"/>
    <w:rsid w:val="00512D49"/>
    <w:rsid w:val="0051457D"/>
    <w:rsid w:val="0051569E"/>
    <w:rsid w:val="00520B97"/>
    <w:rsid w:val="00523EEE"/>
    <w:rsid w:val="00526840"/>
    <w:rsid w:val="00527096"/>
    <w:rsid w:val="00527157"/>
    <w:rsid w:val="00530BE3"/>
    <w:rsid w:val="00530F99"/>
    <w:rsid w:val="0053141A"/>
    <w:rsid w:val="00532AAC"/>
    <w:rsid w:val="00532FE7"/>
    <w:rsid w:val="0053363B"/>
    <w:rsid w:val="005403F0"/>
    <w:rsid w:val="005404C8"/>
    <w:rsid w:val="00540EFE"/>
    <w:rsid w:val="00543243"/>
    <w:rsid w:val="00543572"/>
    <w:rsid w:val="0054715B"/>
    <w:rsid w:val="00550A65"/>
    <w:rsid w:val="005567F8"/>
    <w:rsid w:val="005573A7"/>
    <w:rsid w:val="005609C9"/>
    <w:rsid w:val="00560E2A"/>
    <w:rsid w:val="00561DB8"/>
    <w:rsid w:val="00561EE4"/>
    <w:rsid w:val="0056440E"/>
    <w:rsid w:val="005670BE"/>
    <w:rsid w:val="00567CC0"/>
    <w:rsid w:val="00571EF3"/>
    <w:rsid w:val="00572EEA"/>
    <w:rsid w:val="00573103"/>
    <w:rsid w:val="00575BFE"/>
    <w:rsid w:val="00577576"/>
    <w:rsid w:val="0058060E"/>
    <w:rsid w:val="00583F00"/>
    <w:rsid w:val="005845B9"/>
    <w:rsid w:val="00586D31"/>
    <w:rsid w:val="00587574"/>
    <w:rsid w:val="00592F63"/>
    <w:rsid w:val="00594814"/>
    <w:rsid w:val="00596AC4"/>
    <w:rsid w:val="00597C0A"/>
    <w:rsid w:val="005A0C57"/>
    <w:rsid w:val="005A4DD6"/>
    <w:rsid w:val="005A5DC5"/>
    <w:rsid w:val="005B0119"/>
    <w:rsid w:val="005B24EC"/>
    <w:rsid w:val="005B4339"/>
    <w:rsid w:val="005C0801"/>
    <w:rsid w:val="005C255B"/>
    <w:rsid w:val="005D1D0E"/>
    <w:rsid w:val="005D200D"/>
    <w:rsid w:val="005D2507"/>
    <w:rsid w:val="005D380F"/>
    <w:rsid w:val="005D5638"/>
    <w:rsid w:val="005D5F73"/>
    <w:rsid w:val="005E1326"/>
    <w:rsid w:val="005E60CC"/>
    <w:rsid w:val="005E6A5C"/>
    <w:rsid w:val="005F09AB"/>
    <w:rsid w:val="005F2173"/>
    <w:rsid w:val="00616F43"/>
    <w:rsid w:val="0062175A"/>
    <w:rsid w:val="00621C75"/>
    <w:rsid w:val="00623092"/>
    <w:rsid w:val="00623410"/>
    <w:rsid w:val="006249E5"/>
    <w:rsid w:val="0062655F"/>
    <w:rsid w:val="00631AA0"/>
    <w:rsid w:val="00632434"/>
    <w:rsid w:val="006327C1"/>
    <w:rsid w:val="00632C55"/>
    <w:rsid w:val="00635644"/>
    <w:rsid w:val="00635D8D"/>
    <w:rsid w:val="006378FC"/>
    <w:rsid w:val="00637E6D"/>
    <w:rsid w:val="006424E5"/>
    <w:rsid w:val="00642E71"/>
    <w:rsid w:val="006448FF"/>
    <w:rsid w:val="00646BAA"/>
    <w:rsid w:val="006503FB"/>
    <w:rsid w:val="00650913"/>
    <w:rsid w:val="006516EE"/>
    <w:rsid w:val="006524E3"/>
    <w:rsid w:val="006554C7"/>
    <w:rsid w:val="00655879"/>
    <w:rsid w:val="00661D0E"/>
    <w:rsid w:val="0066591B"/>
    <w:rsid w:val="00670009"/>
    <w:rsid w:val="006714BE"/>
    <w:rsid w:val="006717DF"/>
    <w:rsid w:val="006733F2"/>
    <w:rsid w:val="00673512"/>
    <w:rsid w:val="00677DEE"/>
    <w:rsid w:val="00680204"/>
    <w:rsid w:val="00682D32"/>
    <w:rsid w:val="00683C2B"/>
    <w:rsid w:val="0068458C"/>
    <w:rsid w:val="006903B9"/>
    <w:rsid w:val="00691259"/>
    <w:rsid w:val="00693733"/>
    <w:rsid w:val="00693BC4"/>
    <w:rsid w:val="00695B04"/>
    <w:rsid w:val="006964AC"/>
    <w:rsid w:val="006972AA"/>
    <w:rsid w:val="006A0833"/>
    <w:rsid w:val="006A1ECD"/>
    <w:rsid w:val="006A2333"/>
    <w:rsid w:val="006B0A1E"/>
    <w:rsid w:val="006B2241"/>
    <w:rsid w:val="006B3DFE"/>
    <w:rsid w:val="006B46F6"/>
    <w:rsid w:val="006B6B7B"/>
    <w:rsid w:val="006C1BDC"/>
    <w:rsid w:val="006C2B37"/>
    <w:rsid w:val="006C4B87"/>
    <w:rsid w:val="006C71A5"/>
    <w:rsid w:val="006D3F3B"/>
    <w:rsid w:val="006D6161"/>
    <w:rsid w:val="006D6E80"/>
    <w:rsid w:val="006D749B"/>
    <w:rsid w:val="006E1971"/>
    <w:rsid w:val="006E19AB"/>
    <w:rsid w:val="006E4381"/>
    <w:rsid w:val="006E5CCD"/>
    <w:rsid w:val="006E7532"/>
    <w:rsid w:val="006E7807"/>
    <w:rsid w:val="006F1A8D"/>
    <w:rsid w:val="006F24FA"/>
    <w:rsid w:val="006F6D30"/>
    <w:rsid w:val="00700E3B"/>
    <w:rsid w:val="00701FFD"/>
    <w:rsid w:val="00705B8E"/>
    <w:rsid w:val="00707184"/>
    <w:rsid w:val="00710FE9"/>
    <w:rsid w:val="0071354D"/>
    <w:rsid w:val="007141FC"/>
    <w:rsid w:val="00714879"/>
    <w:rsid w:val="007150A8"/>
    <w:rsid w:val="007208D1"/>
    <w:rsid w:val="00720AF4"/>
    <w:rsid w:val="007216B3"/>
    <w:rsid w:val="00724E0A"/>
    <w:rsid w:val="00726CC8"/>
    <w:rsid w:val="00727074"/>
    <w:rsid w:val="00732230"/>
    <w:rsid w:val="0073278E"/>
    <w:rsid w:val="00734170"/>
    <w:rsid w:val="007341FE"/>
    <w:rsid w:val="0073432F"/>
    <w:rsid w:val="00735C13"/>
    <w:rsid w:val="007405C6"/>
    <w:rsid w:val="00741442"/>
    <w:rsid w:val="00742BEE"/>
    <w:rsid w:val="00742E2B"/>
    <w:rsid w:val="00743B1B"/>
    <w:rsid w:val="00744CF8"/>
    <w:rsid w:val="00745CE5"/>
    <w:rsid w:val="00746441"/>
    <w:rsid w:val="00750AD5"/>
    <w:rsid w:val="007515FD"/>
    <w:rsid w:val="00752A0E"/>
    <w:rsid w:val="007534B2"/>
    <w:rsid w:val="00754C4A"/>
    <w:rsid w:val="007608B0"/>
    <w:rsid w:val="007641CA"/>
    <w:rsid w:val="00765F9C"/>
    <w:rsid w:val="007674E4"/>
    <w:rsid w:val="00767DAB"/>
    <w:rsid w:val="00770715"/>
    <w:rsid w:val="007714F9"/>
    <w:rsid w:val="00771975"/>
    <w:rsid w:val="00773F80"/>
    <w:rsid w:val="007746C5"/>
    <w:rsid w:val="007747FB"/>
    <w:rsid w:val="007764EC"/>
    <w:rsid w:val="0077664E"/>
    <w:rsid w:val="00776FA0"/>
    <w:rsid w:val="00777411"/>
    <w:rsid w:val="00782DF8"/>
    <w:rsid w:val="0078347D"/>
    <w:rsid w:val="007859EB"/>
    <w:rsid w:val="00787943"/>
    <w:rsid w:val="0079103D"/>
    <w:rsid w:val="00797537"/>
    <w:rsid w:val="007A4704"/>
    <w:rsid w:val="007B33AA"/>
    <w:rsid w:val="007B4963"/>
    <w:rsid w:val="007B6855"/>
    <w:rsid w:val="007C08E7"/>
    <w:rsid w:val="007C30AA"/>
    <w:rsid w:val="007D04D6"/>
    <w:rsid w:val="007D2993"/>
    <w:rsid w:val="007D3E41"/>
    <w:rsid w:val="007D4538"/>
    <w:rsid w:val="007D4E38"/>
    <w:rsid w:val="007D6D3B"/>
    <w:rsid w:val="007D6E08"/>
    <w:rsid w:val="007D6FD2"/>
    <w:rsid w:val="007D7EBF"/>
    <w:rsid w:val="007E174D"/>
    <w:rsid w:val="007E1B90"/>
    <w:rsid w:val="007E2197"/>
    <w:rsid w:val="007E2209"/>
    <w:rsid w:val="007F3202"/>
    <w:rsid w:val="007F5038"/>
    <w:rsid w:val="007F77DA"/>
    <w:rsid w:val="0080124F"/>
    <w:rsid w:val="00801E41"/>
    <w:rsid w:val="00805724"/>
    <w:rsid w:val="0081083D"/>
    <w:rsid w:val="00814FA2"/>
    <w:rsid w:val="00816FA0"/>
    <w:rsid w:val="00820273"/>
    <w:rsid w:val="00822405"/>
    <w:rsid w:val="00822D2E"/>
    <w:rsid w:val="00830059"/>
    <w:rsid w:val="00835FAE"/>
    <w:rsid w:val="00842A0A"/>
    <w:rsid w:val="00844E02"/>
    <w:rsid w:val="00847FDA"/>
    <w:rsid w:val="00850287"/>
    <w:rsid w:val="008515B7"/>
    <w:rsid w:val="00852408"/>
    <w:rsid w:val="00852C81"/>
    <w:rsid w:val="008539C6"/>
    <w:rsid w:val="0085528E"/>
    <w:rsid w:val="008554B3"/>
    <w:rsid w:val="00856DEC"/>
    <w:rsid w:val="00857DF0"/>
    <w:rsid w:val="00857F44"/>
    <w:rsid w:val="00864CA6"/>
    <w:rsid w:val="00864F82"/>
    <w:rsid w:val="0086708C"/>
    <w:rsid w:val="008677F3"/>
    <w:rsid w:val="00870B4B"/>
    <w:rsid w:val="00871A7A"/>
    <w:rsid w:val="008721A6"/>
    <w:rsid w:val="00877375"/>
    <w:rsid w:val="008804F6"/>
    <w:rsid w:val="00882ED8"/>
    <w:rsid w:val="008849D2"/>
    <w:rsid w:val="00884C22"/>
    <w:rsid w:val="00886645"/>
    <w:rsid w:val="00886EAE"/>
    <w:rsid w:val="008913C3"/>
    <w:rsid w:val="00893E5D"/>
    <w:rsid w:val="00894465"/>
    <w:rsid w:val="00895E47"/>
    <w:rsid w:val="00896FDA"/>
    <w:rsid w:val="008A0CC2"/>
    <w:rsid w:val="008A7B65"/>
    <w:rsid w:val="008B2E88"/>
    <w:rsid w:val="008B48A0"/>
    <w:rsid w:val="008B54A2"/>
    <w:rsid w:val="008C0B01"/>
    <w:rsid w:val="008D5751"/>
    <w:rsid w:val="008D62DB"/>
    <w:rsid w:val="008E030E"/>
    <w:rsid w:val="008E09BF"/>
    <w:rsid w:val="008E3B6D"/>
    <w:rsid w:val="008E4865"/>
    <w:rsid w:val="008E7ABE"/>
    <w:rsid w:val="008F0474"/>
    <w:rsid w:val="008F11F3"/>
    <w:rsid w:val="008F2248"/>
    <w:rsid w:val="008F7CF0"/>
    <w:rsid w:val="009004E0"/>
    <w:rsid w:val="00900880"/>
    <w:rsid w:val="00902393"/>
    <w:rsid w:val="00903294"/>
    <w:rsid w:val="00903AA6"/>
    <w:rsid w:val="0090496F"/>
    <w:rsid w:val="00905821"/>
    <w:rsid w:val="00905850"/>
    <w:rsid w:val="00905C96"/>
    <w:rsid w:val="00910D96"/>
    <w:rsid w:val="00914C2F"/>
    <w:rsid w:val="00916C35"/>
    <w:rsid w:val="009172CB"/>
    <w:rsid w:val="0092029F"/>
    <w:rsid w:val="00920924"/>
    <w:rsid w:val="00922763"/>
    <w:rsid w:val="009261DA"/>
    <w:rsid w:val="00926C79"/>
    <w:rsid w:val="00931713"/>
    <w:rsid w:val="00935AF9"/>
    <w:rsid w:val="00936F58"/>
    <w:rsid w:val="00937398"/>
    <w:rsid w:val="00941713"/>
    <w:rsid w:val="00941D45"/>
    <w:rsid w:val="00941EDE"/>
    <w:rsid w:val="009427B1"/>
    <w:rsid w:val="0094490E"/>
    <w:rsid w:val="00947F94"/>
    <w:rsid w:val="00950338"/>
    <w:rsid w:val="00951035"/>
    <w:rsid w:val="00951727"/>
    <w:rsid w:val="00954395"/>
    <w:rsid w:val="0095485E"/>
    <w:rsid w:val="009549FB"/>
    <w:rsid w:val="009600A4"/>
    <w:rsid w:val="0096089C"/>
    <w:rsid w:val="009608D7"/>
    <w:rsid w:val="0096139F"/>
    <w:rsid w:val="00961475"/>
    <w:rsid w:val="00961EE6"/>
    <w:rsid w:val="00966A6B"/>
    <w:rsid w:val="009722CD"/>
    <w:rsid w:val="00973ADB"/>
    <w:rsid w:val="00975C77"/>
    <w:rsid w:val="00977109"/>
    <w:rsid w:val="009819B1"/>
    <w:rsid w:val="00983A24"/>
    <w:rsid w:val="009908C8"/>
    <w:rsid w:val="009920E1"/>
    <w:rsid w:val="00994EEC"/>
    <w:rsid w:val="009A1641"/>
    <w:rsid w:val="009A31E7"/>
    <w:rsid w:val="009A43E4"/>
    <w:rsid w:val="009A53C3"/>
    <w:rsid w:val="009A547E"/>
    <w:rsid w:val="009A7C20"/>
    <w:rsid w:val="009B017C"/>
    <w:rsid w:val="009B023A"/>
    <w:rsid w:val="009B16F1"/>
    <w:rsid w:val="009B47D7"/>
    <w:rsid w:val="009B4D43"/>
    <w:rsid w:val="009B4EEF"/>
    <w:rsid w:val="009B5844"/>
    <w:rsid w:val="009B6859"/>
    <w:rsid w:val="009C1472"/>
    <w:rsid w:val="009C7F18"/>
    <w:rsid w:val="009D10E8"/>
    <w:rsid w:val="009D24E5"/>
    <w:rsid w:val="009D2924"/>
    <w:rsid w:val="009D2AF5"/>
    <w:rsid w:val="009D394B"/>
    <w:rsid w:val="009D3EB5"/>
    <w:rsid w:val="009D5C11"/>
    <w:rsid w:val="009D5D01"/>
    <w:rsid w:val="009D64F0"/>
    <w:rsid w:val="009D7400"/>
    <w:rsid w:val="009D7835"/>
    <w:rsid w:val="009E2CCF"/>
    <w:rsid w:val="009E333B"/>
    <w:rsid w:val="009E52D5"/>
    <w:rsid w:val="009E5BC0"/>
    <w:rsid w:val="009F0B5A"/>
    <w:rsid w:val="009F2292"/>
    <w:rsid w:val="009F2774"/>
    <w:rsid w:val="00A00010"/>
    <w:rsid w:val="00A0112B"/>
    <w:rsid w:val="00A01855"/>
    <w:rsid w:val="00A01C25"/>
    <w:rsid w:val="00A01E05"/>
    <w:rsid w:val="00A03ACE"/>
    <w:rsid w:val="00A05209"/>
    <w:rsid w:val="00A07FAC"/>
    <w:rsid w:val="00A1256F"/>
    <w:rsid w:val="00A1270B"/>
    <w:rsid w:val="00A12FD1"/>
    <w:rsid w:val="00A14B01"/>
    <w:rsid w:val="00A208D3"/>
    <w:rsid w:val="00A21717"/>
    <w:rsid w:val="00A23F39"/>
    <w:rsid w:val="00A252A4"/>
    <w:rsid w:val="00A263E2"/>
    <w:rsid w:val="00A26FE4"/>
    <w:rsid w:val="00A27D3D"/>
    <w:rsid w:val="00A30A10"/>
    <w:rsid w:val="00A375BF"/>
    <w:rsid w:val="00A433AC"/>
    <w:rsid w:val="00A5124D"/>
    <w:rsid w:val="00A51907"/>
    <w:rsid w:val="00A55466"/>
    <w:rsid w:val="00A55606"/>
    <w:rsid w:val="00A56DA4"/>
    <w:rsid w:val="00A56FE2"/>
    <w:rsid w:val="00A6203B"/>
    <w:rsid w:val="00A63D1E"/>
    <w:rsid w:val="00A648B2"/>
    <w:rsid w:val="00A65D2C"/>
    <w:rsid w:val="00A6691E"/>
    <w:rsid w:val="00A672BB"/>
    <w:rsid w:val="00A702C7"/>
    <w:rsid w:val="00A708C7"/>
    <w:rsid w:val="00A73B1F"/>
    <w:rsid w:val="00A75E86"/>
    <w:rsid w:val="00A7650A"/>
    <w:rsid w:val="00A773DA"/>
    <w:rsid w:val="00A77A85"/>
    <w:rsid w:val="00A852F8"/>
    <w:rsid w:val="00A86C13"/>
    <w:rsid w:val="00A87C2F"/>
    <w:rsid w:val="00A90A8A"/>
    <w:rsid w:val="00A97F3C"/>
    <w:rsid w:val="00AA1BFD"/>
    <w:rsid w:val="00AA1E24"/>
    <w:rsid w:val="00AA25E5"/>
    <w:rsid w:val="00AA4865"/>
    <w:rsid w:val="00AA754C"/>
    <w:rsid w:val="00AC13BA"/>
    <w:rsid w:val="00AC470A"/>
    <w:rsid w:val="00AC5492"/>
    <w:rsid w:val="00AC65D4"/>
    <w:rsid w:val="00AC7678"/>
    <w:rsid w:val="00AC7944"/>
    <w:rsid w:val="00AD11F2"/>
    <w:rsid w:val="00AD2E3E"/>
    <w:rsid w:val="00AD306F"/>
    <w:rsid w:val="00AD475D"/>
    <w:rsid w:val="00AD4BDB"/>
    <w:rsid w:val="00AD5BD8"/>
    <w:rsid w:val="00AE32F5"/>
    <w:rsid w:val="00AE3733"/>
    <w:rsid w:val="00AE4EC7"/>
    <w:rsid w:val="00AF1DCD"/>
    <w:rsid w:val="00AF2B60"/>
    <w:rsid w:val="00AF308C"/>
    <w:rsid w:val="00AF743B"/>
    <w:rsid w:val="00B047BD"/>
    <w:rsid w:val="00B0506D"/>
    <w:rsid w:val="00B104B9"/>
    <w:rsid w:val="00B10C66"/>
    <w:rsid w:val="00B13832"/>
    <w:rsid w:val="00B138D0"/>
    <w:rsid w:val="00B14AB6"/>
    <w:rsid w:val="00B163DA"/>
    <w:rsid w:val="00B1748D"/>
    <w:rsid w:val="00B178AF"/>
    <w:rsid w:val="00B23146"/>
    <w:rsid w:val="00B24A84"/>
    <w:rsid w:val="00B25C7F"/>
    <w:rsid w:val="00B269C8"/>
    <w:rsid w:val="00B26DA0"/>
    <w:rsid w:val="00B33701"/>
    <w:rsid w:val="00B34953"/>
    <w:rsid w:val="00B3498C"/>
    <w:rsid w:val="00B41BA4"/>
    <w:rsid w:val="00B42AF0"/>
    <w:rsid w:val="00B43D34"/>
    <w:rsid w:val="00B443AE"/>
    <w:rsid w:val="00B45489"/>
    <w:rsid w:val="00B473FB"/>
    <w:rsid w:val="00B54369"/>
    <w:rsid w:val="00B54E1D"/>
    <w:rsid w:val="00B55E00"/>
    <w:rsid w:val="00B564B7"/>
    <w:rsid w:val="00B569C4"/>
    <w:rsid w:val="00B57419"/>
    <w:rsid w:val="00B5792A"/>
    <w:rsid w:val="00B663C2"/>
    <w:rsid w:val="00B66EE8"/>
    <w:rsid w:val="00B672EE"/>
    <w:rsid w:val="00B674C6"/>
    <w:rsid w:val="00B67E8F"/>
    <w:rsid w:val="00B711D6"/>
    <w:rsid w:val="00B71433"/>
    <w:rsid w:val="00B72E7B"/>
    <w:rsid w:val="00B745B3"/>
    <w:rsid w:val="00B75DA0"/>
    <w:rsid w:val="00B76479"/>
    <w:rsid w:val="00B766F2"/>
    <w:rsid w:val="00B77F75"/>
    <w:rsid w:val="00B800AF"/>
    <w:rsid w:val="00B817B0"/>
    <w:rsid w:val="00B848D7"/>
    <w:rsid w:val="00B900E1"/>
    <w:rsid w:val="00B90F10"/>
    <w:rsid w:val="00B91771"/>
    <w:rsid w:val="00B91D22"/>
    <w:rsid w:val="00B932A5"/>
    <w:rsid w:val="00B94DCA"/>
    <w:rsid w:val="00B94EB3"/>
    <w:rsid w:val="00B959CE"/>
    <w:rsid w:val="00B974A8"/>
    <w:rsid w:val="00BA1F89"/>
    <w:rsid w:val="00BA23EB"/>
    <w:rsid w:val="00BA3FE6"/>
    <w:rsid w:val="00BA7C93"/>
    <w:rsid w:val="00BB0B72"/>
    <w:rsid w:val="00BB0E5F"/>
    <w:rsid w:val="00BB1A20"/>
    <w:rsid w:val="00BB31B9"/>
    <w:rsid w:val="00BB363F"/>
    <w:rsid w:val="00BB4BD6"/>
    <w:rsid w:val="00BB53B0"/>
    <w:rsid w:val="00BC1769"/>
    <w:rsid w:val="00BD05C6"/>
    <w:rsid w:val="00BD1F98"/>
    <w:rsid w:val="00BD2196"/>
    <w:rsid w:val="00BD58AF"/>
    <w:rsid w:val="00BD6FCD"/>
    <w:rsid w:val="00BD7518"/>
    <w:rsid w:val="00BE0F1A"/>
    <w:rsid w:val="00BE259E"/>
    <w:rsid w:val="00BE3C86"/>
    <w:rsid w:val="00BE3CC0"/>
    <w:rsid w:val="00BE5002"/>
    <w:rsid w:val="00BF040D"/>
    <w:rsid w:val="00BF180D"/>
    <w:rsid w:val="00BF2404"/>
    <w:rsid w:val="00BF38CE"/>
    <w:rsid w:val="00BF552B"/>
    <w:rsid w:val="00C03003"/>
    <w:rsid w:val="00C0444F"/>
    <w:rsid w:val="00C05DFD"/>
    <w:rsid w:val="00C1344A"/>
    <w:rsid w:val="00C1595F"/>
    <w:rsid w:val="00C209D9"/>
    <w:rsid w:val="00C21876"/>
    <w:rsid w:val="00C21DF8"/>
    <w:rsid w:val="00C2549A"/>
    <w:rsid w:val="00C314EC"/>
    <w:rsid w:val="00C34077"/>
    <w:rsid w:val="00C34088"/>
    <w:rsid w:val="00C34EB5"/>
    <w:rsid w:val="00C35BBE"/>
    <w:rsid w:val="00C36CA5"/>
    <w:rsid w:val="00C36F7E"/>
    <w:rsid w:val="00C40862"/>
    <w:rsid w:val="00C43F36"/>
    <w:rsid w:val="00C44B47"/>
    <w:rsid w:val="00C47BE4"/>
    <w:rsid w:val="00C47D6A"/>
    <w:rsid w:val="00C51E00"/>
    <w:rsid w:val="00C52B6E"/>
    <w:rsid w:val="00C576C0"/>
    <w:rsid w:val="00C577B5"/>
    <w:rsid w:val="00C62D8F"/>
    <w:rsid w:val="00C647A9"/>
    <w:rsid w:val="00C665E5"/>
    <w:rsid w:val="00C76804"/>
    <w:rsid w:val="00C8166F"/>
    <w:rsid w:val="00C82C1F"/>
    <w:rsid w:val="00C82D65"/>
    <w:rsid w:val="00C87132"/>
    <w:rsid w:val="00C919E5"/>
    <w:rsid w:val="00C920A5"/>
    <w:rsid w:val="00CA0E23"/>
    <w:rsid w:val="00CA1BB1"/>
    <w:rsid w:val="00CA1F4D"/>
    <w:rsid w:val="00CA382C"/>
    <w:rsid w:val="00CA5664"/>
    <w:rsid w:val="00CA66B0"/>
    <w:rsid w:val="00CA778F"/>
    <w:rsid w:val="00CB0A34"/>
    <w:rsid w:val="00CB198A"/>
    <w:rsid w:val="00CB1B55"/>
    <w:rsid w:val="00CB2C04"/>
    <w:rsid w:val="00CB53E1"/>
    <w:rsid w:val="00CB5ECB"/>
    <w:rsid w:val="00CC40E1"/>
    <w:rsid w:val="00CC5F33"/>
    <w:rsid w:val="00CC6273"/>
    <w:rsid w:val="00CC71C9"/>
    <w:rsid w:val="00CC74BC"/>
    <w:rsid w:val="00CD0104"/>
    <w:rsid w:val="00CD30ED"/>
    <w:rsid w:val="00CD59F2"/>
    <w:rsid w:val="00CD7513"/>
    <w:rsid w:val="00CE3F8A"/>
    <w:rsid w:val="00CE6357"/>
    <w:rsid w:val="00CE69C5"/>
    <w:rsid w:val="00CF01C9"/>
    <w:rsid w:val="00CF0A46"/>
    <w:rsid w:val="00CF2A49"/>
    <w:rsid w:val="00CF3AF2"/>
    <w:rsid w:val="00CF482B"/>
    <w:rsid w:val="00CF4D18"/>
    <w:rsid w:val="00CF60D2"/>
    <w:rsid w:val="00CF6F69"/>
    <w:rsid w:val="00D00466"/>
    <w:rsid w:val="00D011E4"/>
    <w:rsid w:val="00D06593"/>
    <w:rsid w:val="00D06FB6"/>
    <w:rsid w:val="00D10798"/>
    <w:rsid w:val="00D140B0"/>
    <w:rsid w:val="00D14E6E"/>
    <w:rsid w:val="00D1599F"/>
    <w:rsid w:val="00D17169"/>
    <w:rsid w:val="00D207C9"/>
    <w:rsid w:val="00D22387"/>
    <w:rsid w:val="00D23470"/>
    <w:rsid w:val="00D24BEF"/>
    <w:rsid w:val="00D30374"/>
    <w:rsid w:val="00D37EA0"/>
    <w:rsid w:val="00D37FFD"/>
    <w:rsid w:val="00D43132"/>
    <w:rsid w:val="00D44C09"/>
    <w:rsid w:val="00D45354"/>
    <w:rsid w:val="00D4540D"/>
    <w:rsid w:val="00D4558E"/>
    <w:rsid w:val="00D460CA"/>
    <w:rsid w:val="00D46F25"/>
    <w:rsid w:val="00D514B8"/>
    <w:rsid w:val="00D51FCD"/>
    <w:rsid w:val="00D52512"/>
    <w:rsid w:val="00D5494B"/>
    <w:rsid w:val="00D5661B"/>
    <w:rsid w:val="00D56EFA"/>
    <w:rsid w:val="00D57BC9"/>
    <w:rsid w:val="00D63C5A"/>
    <w:rsid w:val="00D65D25"/>
    <w:rsid w:val="00D66FBB"/>
    <w:rsid w:val="00D70E95"/>
    <w:rsid w:val="00D75865"/>
    <w:rsid w:val="00D76B05"/>
    <w:rsid w:val="00D85471"/>
    <w:rsid w:val="00D86B8D"/>
    <w:rsid w:val="00D86F1B"/>
    <w:rsid w:val="00D9079D"/>
    <w:rsid w:val="00D91840"/>
    <w:rsid w:val="00D91DAF"/>
    <w:rsid w:val="00D92CFE"/>
    <w:rsid w:val="00D9322A"/>
    <w:rsid w:val="00D93EC7"/>
    <w:rsid w:val="00D95BC3"/>
    <w:rsid w:val="00D95F5C"/>
    <w:rsid w:val="00D97E8E"/>
    <w:rsid w:val="00DA3783"/>
    <w:rsid w:val="00DA5B44"/>
    <w:rsid w:val="00DB01D8"/>
    <w:rsid w:val="00DB3A73"/>
    <w:rsid w:val="00DB52E0"/>
    <w:rsid w:val="00DB5BC8"/>
    <w:rsid w:val="00DC17F2"/>
    <w:rsid w:val="00DC224B"/>
    <w:rsid w:val="00DC3113"/>
    <w:rsid w:val="00DC3904"/>
    <w:rsid w:val="00DC7550"/>
    <w:rsid w:val="00DD5A50"/>
    <w:rsid w:val="00DD6966"/>
    <w:rsid w:val="00DE1A72"/>
    <w:rsid w:val="00DE4C24"/>
    <w:rsid w:val="00DE5D47"/>
    <w:rsid w:val="00DF00E4"/>
    <w:rsid w:val="00DF7916"/>
    <w:rsid w:val="00DF797D"/>
    <w:rsid w:val="00E01DF2"/>
    <w:rsid w:val="00E06413"/>
    <w:rsid w:val="00E11120"/>
    <w:rsid w:val="00E111FC"/>
    <w:rsid w:val="00E11EAE"/>
    <w:rsid w:val="00E12CFA"/>
    <w:rsid w:val="00E15104"/>
    <w:rsid w:val="00E165D1"/>
    <w:rsid w:val="00E23FD7"/>
    <w:rsid w:val="00E26B1B"/>
    <w:rsid w:val="00E31A68"/>
    <w:rsid w:val="00E35966"/>
    <w:rsid w:val="00E36E57"/>
    <w:rsid w:val="00E375D6"/>
    <w:rsid w:val="00E43D80"/>
    <w:rsid w:val="00E452BA"/>
    <w:rsid w:val="00E46049"/>
    <w:rsid w:val="00E46668"/>
    <w:rsid w:val="00E479D8"/>
    <w:rsid w:val="00E51A17"/>
    <w:rsid w:val="00E5688D"/>
    <w:rsid w:val="00E56CBB"/>
    <w:rsid w:val="00E63C07"/>
    <w:rsid w:val="00E70717"/>
    <w:rsid w:val="00E74ED0"/>
    <w:rsid w:val="00E77B30"/>
    <w:rsid w:val="00E800CE"/>
    <w:rsid w:val="00E848FE"/>
    <w:rsid w:val="00E90C77"/>
    <w:rsid w:val="00E91DF1"/>
    <w:rsid w:val="00E91E47"/>
    <w:rsid w:val="00E96FFF"/>
    <w:rsid w:val="00EA2B43"/>
    <w:rsid w:val="00EB026A"/>
    <w:rsid w:val="00EB0536"/>
    <w:rsid w:val="00EB0778"/>
    <w:rsid w:val="00EB1D27"/>
    <w:rsid w:val="00EB66A0"/>
    <w:rsid w:val="00EB7B5C"/>
    <w:rsid w:val="00EC2408"/>
    <w:rsid w:val="00EC2CFC"/>
    <w:rsid w:val="00EC51DC"/>
    <w:rsid w:val="00EC5398"/>
    <w:rsid w:val="00EC7052"/>
    <w:rsid w:val="00EC7D4E"/>
    <w:rsid w:val="00ED37C0"/>
    <w:rsid w:val="00ED454B"/>
    <w:rsid w:val="00ED4890"/>
    <w:rsid w:val="00ED5474"/>
    <w:rsid w:val="00ED6FD3"/>
    <w:rsid w:val="00EE0E1B"/>
    <w:rsid w:val="00EE1769"/>
    <w:rsid w:val="00EE18BD"/>
    <w:rsid w:val="00EE3FEE"/>
    <w:rsid w:val="00EE49AD"/>
    <w:rsid w:val="00EF0A53"/>
    <w:rsid w:val="00EF325D"/>
    <w:rsid w:val="00EF38DB"/>
    <w:rsid w:val="00EF5811"/>
    <w:rsid w:val="00EF7559"/>
    <w:rsid w:val="00F06A02"/>
    <w:rsid w:val="00F102B9"/>
    <w:rsid w:val="00F107C3"/>
    <w:rsid w:val="00F11FAD"/>
    <w:rsid w:val="00F12772"/>
    <w:rsid w:val="00F14773"/>
    <w:rsid w:val="00F15370"/>
    <w:rsid w:val="00F15DDB"/>
    <w:rsid w:val="00F21564"/>
    <w:rsid w:val="00F24894"/>
    <w:rsid w:val="00F2528F"/>
    <w:rsid w:val="00F258FF"/>
    <w:rsid w:val="00F2714F"/>
    <w:rsid w:val="00F318AE"/>
    <w:rsid w:val="00F321AF"/>
    <w:rsid w:val="00F3230E"/>
    <w:rsid w:val="00F337B8"/>
    <w:rsid w:val="00F33FA9"/>
    <w:rsid w:val="00F35647"/>
    <w:rsid w:val="00F4123E"/>
    <w:rsid w:val="00F4232E"/>
    <w:rsid w:val="00F43017"/>
    <w:rsid w:val="00F4432D"/>
    <w:rsid w:val="00F5200E"/>
    <w:rsid w:val="00F5296A"/>
    <w:rsid w:val="00F5298B"/>
    <w:rsid w:val="00F56F34"/>
    <w:rsid w:val="00F57769"/>
    <w:rsid w:val="00F61588"/>
    <w:rsid w:val="00F616EB"/>
    <w:rsid w:val="00F621D5"/>
    <w:rsid w:val="00F62C2A"/>
    <w:rsid w:val="00F63A8F"/>
    <w:rsid w:val="00F64722"/>
    <w:rsid w:val="00F64CD8"/>
    <w:rsid w:val="00F71380"/>
    <w:rsid w:val="00F72119"/>
    <w:rsid w:val="00F73C8E"/>
    <w:rsid w:val="00F7580C"/>
    <w:rsid w:val="00F8098F"/>
    <w:rsid w:val="00F80E44"/>
    <w:rsid w:val="00F80E61"/>
    <w:rsid w:val="00F81DFE"/>
    <w:rsid w:val="00F830ED"/>
    <w:rsid w:val="00F85229"/>
    <w:rsid w:val="00F875BB"/>
    <w:rsid w:val="00F9139A"/>
    <w:rsid w:val="00F9524F"/>
    <w:rsid w:val="00FA1A6E"/>
    <w:rsid w:val="00FA231A"/>
    <w:rsid w:val="00FA50D2"/>
    <w:rsid w:val="00FA7ACB"/>
    <w:rsid w:val="00FB0580"/>
    <w:rsid w:val="00FB0BA6"/>
    <w:rsid w:val="00FB1946"/>
    <w:rsid w:val="00FB22D3"/>
    <w:rsid w:val="00FB2D0D"/>
    <w:rsid w:val="00FC110F"/>
    <w:rsid w:val="00FC167E"/>
    <w:rsid w:val="00FC1E1E"/>
    <w:rsid w:val="00FC20C9"/>
    <w:rsid w:val="00FC41DD"/>
    <w:rsid w:val="00FC4D8A"/>
    <w:rsid w:val="00FD0E90"/>
    <w:rsid w:val="00FD20DF"/>
    <w:rsid w:val="00FD316E"/>
    <w:rsid w:val="00FD3FA7"/>
    <w:rsid w:val="00FD59FB"/>
    <w:rsid w:val="00FD7426"/>
    <w:rsid w:val="00FE2341"/>
    <w:rsid w:val="00FE3F03"/>
    <w:rsid w:val="00FE3F9F"/>
    <w:rsid w:val="00FE785D"/>
    <w:rsid w:val="00FF2F23"/>
    <w:rsid w:val="00FF308B"/>
    <w:rsid w:val="00FF391D"/>
    <w:rsid w:val="00FF3EC8"/>
    <w:rsid w:val="00FF4473"/>
    <w:rsid w:val="00FF4AB8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5</cp:revision>
  <dcterms:created xsi:type="dcterms:W3CDTF">2014-12-16T06:49:00Z</dcterms:created>
  <dcterms:modified xsi:type="dcterms:W3CDTF">2018-02-27T06:38:00Z</dcterms:modified>
</cp:coreProperties>
</file>